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52543">
        <w:rPr>
          <w:rFonts w:ascii="Times New Roman" w:eastAsia="Times New Roman" w:hAnsi="Times New Roman" w:cs="Times New Roman"/>
          <w:b/>
        </w:rPr>
        <w:t>Министерство просвещения и науки Кабардино-Балкарской Республики</w:t>
      </w:r>
    </w:p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52543">
        <w:rPr>
          <w:rFonts w:ascii="Times New Roman" w:eastAsia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52543">
        <w:rPr>
          <w:rFonts w:ascii="Times New Roman" w:eastAsia="Times New Roman" w:hAnsi="Times New Roman" w:cs="Times New Roman"/>
          <w:b/>
        </w:rPr>
        <w:t>«Кабардино-Балкарский автомобильно-дорожный колледж»</w:t>
      </w: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252543">
        <w:rPr>
          <w:rFonts w:ascii="Times New Roman" w:eastAsia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252543">
        <w:rPr>
          <w:rFonts w:ascii="Times New Roman" w:eastAsia="Times New Roman" w:hAnsi="Times New Roman" w:cs="Times New Roman"/>
          <w:b/>
          <w:sz w:val="48"/>
          <w:szCs w:val="48"/>
        </w:rPr>
        <w:t>ОДБ 03 «</w:t>
      </w:r>
      <w:r w:rsidRPr="00252543">
        <w:rPr>
          <w:rFonts w:ascii="Times New Roman" w:eastAsia="Arial" w:hAnsi="Times New Roman" w:cs="Times New Roman"/>
          <w:b/>
          <w:sz w:val="48"/>
          <w:szCs w:val="48"/>
        </w:rPr>
        <w:t>Родная литература (</w:t>
      </w:r>
      <w:proofErr w:type="gramStart"/>
      <w:r w:rsidRPr="00252543">
        <w:rPr>
          <w:rFonts w:ascii="Times New Roman" w:eastAsia="Arial" w:hAnsi="Times New Roman" w:cs="Times New Roman"/>
          <w:b/>
          <w:sz w:val="48"/>
          <w:szCs w:val="48"/>
        </w:rPr>
        <w:t>кабардинский</w:t>
      </w:r>
      <w:proofErr w:type="gramEnd"/>
      <w:r w:rsidRPr="00252543">
        <w:rPr>
          <w:rFonts w:ascii="Times New Roman" w:eastAsia="Arial" w:hAnsi="Times New Roman" w:cs="Times New Roman"/>
          <w:b/>
          <w:sz w:val="48"/>
          <w:szCs w:val="48"/>
        </w:rPr>
        <w:t>)</w:t>
      </w:r>
      <w:r w:rsidRPr="00252543">
        <w:rPr>
          <w:rFonts w:ascii="Times New Roman" w:eastAsia="Times New Roman" w:hAnsi="Times New Roman" w:cs="Times New Roman"/>
          <w:b/>
          <w:sz w:val="48"/>
          <w:szCs w:val="48"/>
        </w:rPr>
        <w:t>»</w:t>
      </w:r>
    </w:p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52543" w:rsidRPr="00252543" w:rsidRDefault="00252543" w:rsidP="0025254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5254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для студентов специальности: </w:t>
      </w:r>
    </w:p>
    <w:p w:rsidR="00252543" w:rsidRPr="00252543" w:rsidRDefault="00252543" w:rsidP="00252543">
      <w:pPr>
        <w:spacing w:after="0"/>
        <w:jc w:val="center"/>
        <w:rPr>
          <w:rFonts w:ascii="Times New Roman" w:hAnsi="Times New Roman" w:cs="Times New Roman"/>
        </w:rPr>
      </w:pPr>
      <w:r w:rsidRPr="00252543">
        <w:rPr>
          <w:rFonts w:ascii="Times New Roman" w:eastAsia="Times New Roman" w:hAnsi="Times New Roman" w:cs="Times New Roman"/>
          <w:sz w:val="28"/>
          <w:szCs w:val="28"/>
        </w:rPr>
        <w:t>25.02.08 «Эксплуатация беспилотных авиационных систем»</w:t>
      </w: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252543">
        <w:rPr>
          <w:rFonts w:ascii="Times New Roman" w:eastAsia="Calibri" w:hAnsi="Times New Roman" w:cs="Times New Roman"/>
        </w:rPr>
        <w:t xml:space="preserve">                                                                 </w:t>
      </w:r>
      <w:r w:rsidRPr="00252543">
        <w:rPr>
          <w:rFonts w:ascii="Times New Roman" w:eastAsia="Times New Roman" w:hAnsi="Times New Roman" w:cs="Times New Roman"/>
          <w:b/>
          <w:bCs/>
          <w:sz w:val="24"/>
          <w:szCs w:val="28"/>
        </w:rPr>
        <w:t>Нальчик, 2026 г.</w:t>
      </w:r>
      <w:r w:rsidRPr="00252543">
        <w:rPr>
          <w:rFonts w:ascii="Times New Roman" w:eastAsia="Calibri" w:hAnsi="Times New Roman" w:cs="Times New Roman"/>
          <w:b/>
          <w:i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252543" w:rsidRPr="00252543" w:rsidTr="00252543">
        <w:trPr>
          <w:trHeight w:val="634"/>
        </w:trPr>
        <w:tc>
          <w:tcPr>
            <w:tcW w:w="5438" w:type="dxa"/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5254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lastRenderedPageBreak/>
              <w:br w:type="page"/>
            </w:r>
            <w:proofErr w:type="gramStart"/>
            <w:r w:rsidRPr="00252543">
              <w:rPr>
                <w:rFonts w:ascii="Times New Roman" w:eastAsia="Times New Roman" w:hAnsi="Times New Roman" w:cs="Times New Roman"/>
                <w:sz w:val="24"/>
                <w:szCs w:val="28"/>
              </w:rPr>
              <w:t>Рассмотрена</w:t>
            </w:r>
            <w:proofErr w:type="gramEnd"/>
            <w:r w:rsidRPr="0025254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заседании ЦМК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5254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Общеобразовательных дисциплин 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52543"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№ ________от_________2026 г.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52543">
              <w:rPr>
                <w:rFonts w:ascii="Times New Roman" w:eastAsia="Times New Roman" w:hAnsi="Times New Roman" w:cs="Times New Roman"/>
                <w:sz w:val="24"/>
                <w:szCs w:val="28"/>
              </w:rPr>
              <w:t>Председатель___________/Э.Х. Сохрокова/</w:t>
            </w:r>
          </w:p>
        </w:tc>
        <w:tc>
          <w:tcPr>
            <w:tcW w:w="4134" w:type="dxa"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52543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«УТВЕРЖДАЮ»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52543">
              <w:rPr>
                <w:rFonts w:ascii="Times New Roman" w:eastAsia="Times New Roman" w:hAnsi="Times New Roman" w:cs="Times New Roman"/>
                <w:sz w:val="24"/>
                <w:szCs w:val="28"/>
              </w:rPr>
              <w:t>заместитель директора по УМР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52543">
              <w:rPr>
                <w:rFonts w:ascii="Times New Roman" w:eastAsia="Times New Roman" w:hAnsi="Times New Roman" w:cs="Times New Roman"/>
                <w:sz w:val="24"/>
                <w:szCs w:val="28"/>
              </w:rPr>
              <w:t>ГБПОУ «КБАДК»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52543">
              <w:rPr>
                <w:rFonts w:ascii="Times New Roman" w:eastAsia="Times New Roman" w:hAnsi="Times New Roman" w:cs="Times New Roman"/>
                <w:sz w:val="24"/>
                <w:szCs w:val="28"/>
              </w:rPr>
              <w:t>_____________ Какулина С. Ю.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252543" w:rsidRPr="00252543" w:rsidTr="00252543">
        <w:trPr>
          <w:trHeight w:val="634"/>
        </w:trPr>
        <w:tc>
          <w:tcPr>
            <w:tcW w:w="9572" w:type="dxa"/>
            <w:gridSpan w:val="2"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8"/>
        </w:rPr>
      </w:pPr>
    </w:p>
    <w:p w:rsidR="00252543" w:rsidRPr="00252543" w:rsidRDefault="00252543" w:rsidP="0025254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52543">
        <w:rPr>
          <w:rFonts w:ascii="Times New Roman" w:eastAsia="Times New Roman" w:hAnsi="Times New Roman" w:cs="Times New Roman"/>
          <w:sz w:val="24"/>
          <w:szCs w:val="28"/>
        </w:rPr>
        <w:t xml:space="preserve">       </w:t>
      </w:r>
      <w:proofErr w:type="gramStart"/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учебной дисциплины «Родная литература (кабардинский)» входит в общеобразовательный цикл под индексом ОДБ 03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для студентов специальности:</w:t>
      </w:r>
      <w:r w:rsidRPr="00252543">
        <w:rPr>
          <w:rFonts w:ascii="Times New Roman" w:eastAsia="Times New Roman" w:hAnsi="Times New Roman" w:cs="Times New Roman"/>
          <w:iCs/>
          <w:sz w:val="24"/>
          <w:szCs w:val="24"/>
        </w:rPr>
        <w:t>25.02.08 «Эксплуатация беспилотных авиационных систем»</w:t>
      </w: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составлена в соответствии с Положением о порядке 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 образования, утвержденным директором ГБПОУ «КБАДК» (приказ ГБПОУ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КБАДК» №163-0/д от 17.09.2025 г.).</w:t>
      </w:r>
      <w:proofErr w:type="gramEnd"/>
    </w:p>
    <w:p w:rsidR="00252543" w:rsidRPr="00252543" w:rsidRDefault="00252543" w:rsidP="0025254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252543">
        <w:rPr>
          <w:rFonts w:ascii="Times New Roman" w:eastAsia="Times New Roman" w:hAnsi="Times New Roman" w:cs="Times New Roman"/>
          <w:sz w:val="24"/>
          <w:szCs w:val="28"/>
        </w:rPr>
        <w:tab/>
      </w:r>
    </w:p>
    <w:p w:rsidR="00252543" w:rsidRPr="00252543" w:rsidRDefault="00252543" w:rsidP="00252543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52543" w:rsidRPr="00252543" w:rsidRDefault="00252543" w:rsidP="00252543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252543">
        <w:rPr>
          <w:rFonts w:ascii="Times New Roman" w:eastAsia="Times New Roman" w:hAnsi="Times New Roman" w:cs="Times New Roman"/>
          <w:sz w:val="24"/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252543" w:rsidRPr="00252543" w:rsidRDefault="00252543" w:rsidP="0025254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52543" w:rsidRPr="00252543" w:rsidRDefault="00252543" w:rsidP="0025254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252543">
        <w:rPr>
          <w:rFonts w:ascii="Times New Roman" w:eastAsia="Times New Roman" w:hAnsi="Times New Roman" w:cs="Times New Roman"/>
          <w:sz w:val="24"/>
          <w:szCs w:val="28"/>
        </w:rPr>
        <w:t>Разработчик:</w:t>
      </w:r>
    </w:p>
    <w:p w:rsidR="00252543" w:rsidRPr="00252543" w:rsidRDefault="00252543" w:rsidP="00252543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252543">
        <w:rPr>
          <w:rFonts w:ascii="Times New Roman" w:eastAsia="Times New Roman" w:hAnsi="Times New Roman" w:cs="Times New Roman"/>
          <w:i/>
          <w:sz w:val="24"/>
          <w:szCs w:val="28"/>
        </w:rPr>
        <w:t>Т.А.Тохтабиева. преподаватель ГБПОУ «КБАДК».</w:t>
      </w:r>
    </w:p>
    <w:p w:rsidR="00252543" w:rsidRPr="00252543" w:rsidRDefault="00252543" w:rsidP="00252543">
      <w:pPr>
        <w:spacing w:after="0" w:line="348" w:lineRule="auto"/>
        <w:rPr>
          <w:rFonts w:ascii="Times New Roman" w:eastAsia="Calibri" w:hAnsi="Times New Roman" w:cs="Times New Roman"/>
          <w:sz w:val="24"/>
          <w:szCs w:val="24"/>
        </w:rPr>
        <w:sectPr w:rsidR="00252543" w:rsidRPr="00252543">
          <w:pgSz w:w="11910" w:h="16840"/>
          <w:pgMar w:top="1060" w:right="560" w:bottom="960" w:left="1500" w:header="0" w:footer="775" w:gutter="0"/>
          <w:cols w:space="720"/>
        </w:sectPr>
      </w:pP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252543">
        <w:rPr>
          <w:rFonts w:ascii="Times New Roman" w:eastAsia="Calibri" w:hAnsi="Times New Roman" w:cs="Times New Roman"/>
          <w:b/>
          <w:sz w:val="24"/>
        </w:rPr>
        <w:lastRenderedPageBreak/>
        <w:t>СОДЕРЖАНИЕ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252543" w:rsidRPr="00252543" w:rsidRDefault="00252543" w:rsidP="00252543">
      <w:pPr>
        <w:widowControl w:val="0"/>
        <w:tabs>
          <w:tab w:val="left" w:pos="1479"/>
        </w:tabs>
        <w:autoSpaceDE w:val="0"/>
        <w:autoSpaceDN w:val="0"/>
        <w:spacing w:after="0" w:line="266" w:lineRule="auto"/>
        <w:ind w:right="289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</w:rPr>
        <w:t>1.</w:t>
      </w:r>
      <w:r w:rsidRPr="002525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ОБЩАЯ ХАРАКТЕРИСТИКА РАБОЧЕЙ ПРОГРАММЫ ОБЩЕОБРАЗОВАТЕЛЬНОЙ ДИСЦИПЛИНЫ</w:t>
      </w:r>
      <w:r w:rsidRPr="00252543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…………………………………………….4</w:t>
      </w:r>
      <w:r w:rsidRPr="002525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</w:p>
    <w:p w:rsidR="00252543" w:rsidRPr="00252543" w:rsidRDefault="00252543" w:rsidP="00252543">
      <w:pPr>
        <w:widowControl w:val="0"/>
        <w:tabs>
          <w:tab w:val="left" w:pos="1479"/>
        </w:tabs>
        <w:autoSpaceDE w:val="0"/>
        <w:autoSpaceDN w:val="0"/>
        <w:spacing w:after="0" w:line="266" w:lineRule="auto"/>
        <w:ind w:right="289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Cs/>
          <w:sz w:val="24"/>
          <w:szCs w:val="24"/>
        </w:rPr>
        <w:t>1.1. Место дисциплины в структуре основной образовательной программы…………………4</w:t>
      </w:r>
    </w:p>
    <w:p w:rsidR="00252543" w:rsidRPr="00252543" w:rsidRDefault="00252543" w:rsidP="00252543">
      <w:pPr>
        <w:widowControl w:val="0"/>
        <w:tabs>
          <w:tab w:val="left" w:pos="1479"/>
        </w:tabs>
        <w:autoSpaceDE w:val="0"/>
        <w:autoSpaceDN w:val="0"/>
        <w:spacing w:after="0" w:line="266" w:lineRule="auto"/>
        <w:ind w:right="289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Cs/>
          <w:sz w:val="24"/>
          <w:szCs w:val="24"/>
        </w:rPr>
        <w:t>1.2. Цели и планируемые результаты освоения дисциплины…………………………………..4</w:t>
      </w:r>
    </w:p>
    <w:p w:rsidR="00252543" w:rsidRPr="00252543" w:rsidRDefault="00252543" w:rsidP="00252543">
      <w:pPr>
        <w:widowControl w:val="0"/>
        <w:tabs>
          <w:tab w:val="left" w:pos="1479"/>
        </w:tabs>
        <w:autoSpaceDE w:val="0"/>
        <w:autoSpaceDN w:val="0"/>
        <w:spacing w:after="0" w:line="266" w:lineRule="auto"/>
        <w:ind w:right="289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bCs/>
          <w:sz w:val="24"/>
          <w:szCs w:val="28"/>
        </w:rPr>
        <w:t>2. СТРУКТУРА И СОДЕРЖАНИЕ ОБЩЕОБРАЗОВАТЕЛЬНОЙ ДИСЦИПЛИНЫ</w:t>
      </w:r>
      <w:r w:rsidRPr="00252543">
        <w:rPr>
          <w:rFonts w:ascii="Times New Roman" w:eastAsia="Calibri" w:hAnsi="Times New Roman" w:cs="Times New Roman"/>
          <w:bCs/>
          <w:sz w:val="24"/>
          <w:szCs w:val="28"/>
        </w:rPr>
        <w:t>…11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52543">
        <w:rPr>
          <w:rFonts w:ascii="Times New Roman" w:eastAsia="Calibri" w:hAnsi="Times New Roman" w:cs="Times New Roman"/>
          <w:sz w:val="24"/>
        </w:rPr>
        <w:t>2.1 Объем дисциплины и виды учебной работы………………………………………………...11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52543">
        <w:rPr>
          <w:rFonts w:ascii="Times New Roman" w:eastAsia="Calibri" w:hAnsi="Times New Roman" w:cs="Times New Roman"/>
          <w:sz w:val="24"/>
        </w:rPr>
        <w:t>2.2 Тематический план и содержание дисциплины…………………………………………….12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bCs/>
          <w:sz w:val="24"/>
          <w:szCs w:val="24"/>
        </w:rPr>
        <w:t>3.УСЛОВИЯ РЕАЛИЗАЦИИ ПРОГРАММЫ ОБЩЕОБРАЗОВАТЕЛЬНОЙ ДИСЦИПЛИНЫ</w:t>
      </w:r>
      <w:r w:rsidRPr="00252543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………………………………………………………………………………….14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3.1  Материально-техническое и кадровое обеспечение……………………………………….14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Cs/>
          <w:sz w:val="24"/>
          <w:szCs w:val="24"/>
        </w:rPr>
        <w:t>3.2  Информационное обеспечение реализации программы …………………………………..14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Cs/>
          <w:sz w:val="24"/>
          <w:szCs w:val="24"/>
        </w:rPr>
        <w:t>3.2.1 Основные печатные издания:……………………………………………………………….15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Cs/>
          <w:sz w:val="24"/>
          <w:szCs w:val="24"/>
        </w:rPr>
        <w:t>3.2.2 Дополнительные источники:……………………………………………………………….16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4. Контроль и оценка результатов освоения УЧЕБНОЙ Дисциплины </w:t>
      </w:r>
      <w:r w:rsidRPr="00252543">
        <w:rPr>
          <w:rFonts w:ascii="Times New Roman" w:eastAsia="Calibri" w:hAnsi="Times New Roman" w:cs="Times New Roman"/>
          <w:bCs/>
          <w:sz w:val="24"/>
          <w:szCs w:val="24"/>
        </w:rPr>
        <w:t>………………….17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bCs/>
          <w:sz w:val="24"/>
          <w:szCs w:val="24"/>
        </w:rPr>
        <w:t>5.Приложение 1</w:t>
      </w:r>
      <w:r w:rsidRPr="00252543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…………………………………………………………………………………..18</w:t>
      </w:r>
    </w:p>
    <w:p w:rsidR="00252543" w:rsidRPr="00252543" w:rsidRDefault="00252543" w:rsidP="00252543">
      <w:pPr>
        <w:spacing w:after="0" w:line="240" w:lineRule="auto"/>
        <w:rPr>
          <w:rFonts w:ascii="Calibri" w:eastAsia="Calibri" w:hAnsi="Calibri" w:cs="Times New Roman"/>
          <w:b/>
          <w:bCs/>
        </w:rPr>
      </w:pPr>
      <w:r w:rsidRPr="00252543">
        <w:rPr>
          <w:rFonts w:ascii="Times New Roman" w:eastAsia="Calibri" w:hAnsi="Times New Roman" w:cs="Times New Roman"/>
          <w:b/>
          <w:bCs/>
          <w:sz w:val="24"/>
          <w:szCs w:val="24"/>
        </w:rPr>
        <w:t>6.Приложение 2</w:t>
      </w:r>
      <w:r w:rsidRPr="00252543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…………………………………………………………………………………..19</w:t>
      </w:r>
      <w:r w:rsidRPr="00252543">
        <w:rPr>
          <w:rFonts w:ascii="Calibri" w:eastAsia="Calibri" w:hAnsi="Calibri" w:cs="Times New Roman"/>
          <w:b/>
          <w:bCs/>
        </w:rPr>
        <w:br w:type="page"/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52543" w:rsidRPr="00B64E85" w:rsidRDefault="00252543" w:rsidP="00252543">
      <w:pPr>
        <w:widowControl w:val="0"/>
        <w:numPr>
          <w:ilvl w:val="0"/>
          <w:numId w:val="1"/>
        </w:numPr>
        <w:tabs>
          <w:tab w:val="left" w:pos="1479"/>
        </w:tabs>
        <w:autoSpaceDE w:val="0"/>
        <w:autoSpaceDN w:val="0"/>
        <w:spacing w:after="0" w:line="266" w:lineRule="auto"/>
        <w:ind w:right="28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128387997"/>
      <w:r w:rsidRPr="00B64E8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ОБЩЕОБРАЗОВАТЕЛЬНОЙ ДИСЦИПЛИНЫ ОДБ 03 </w:t>
      </w:r>
    </w:p>
    <w:p w:rsidR="00252543" w:rsidRPr="00B64E85" w:rsidRDefault="00252543" w:rsidP="00252543">
      <w:pPr>
        <w:widowControl w:val="0"/>
        <w:tabs>
          <w:tab w:val="left" w:pos="1479"/>
        </w:tabs>
        <w:autoSpaceDE w:val="0"/>
        <w:autoSpaceDN w:val="0"/>
        <w:spacing w:after="0" w:line="266" w:lineRule="auto"/>
        <w:ind w:left="720" w:right="28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64E85">
        <w:rPr>
          <w:rFonts w:ascii="Times New Roman" w:hAnsi="Times New Roman" w:cs="Times New Roman"/>
          <w:b/>
          <w:bCs/>
          <w:sz w:val="24"/>
          <w:szCs w:val="24"/>
        </w:rPr>
        <w:t>«Родная литература (</w:t>
      </w:r>
      <w:proofErr w:type="gramStart"/>
      <w:r w:rsidRPr="00B64E85">
        <w:rPr>
          <w:rFonts w:ascii="Times New Roman" w:hAnsi="Times New Roman" w:cs="Times New Roman"/>
          <w:b/>
          <w:bCs/>
          <w:sz w:val="24"/>
          <w:szCs w:val="24"/>
        </w:rPr>
        <w:t>кабардинский</w:t>
      </w:r>
      <w:proofErr w:type="gramEnd"/>
      <w:r w:rsidRPr="00B64E85">
        <w:rPr>
          <w:rFonts w:ascii="Times New Roman" w:hAnsi="Times New Roman" w:cs="Times New Roman"/>
          <w:b/>
          <w:bCs/>
          <w:sz w:val="24"/>
          <w:szCs w:val="24"/>
        </w:rPr>
        <w:t>)»</w:t>
      </w:r>
      <w:bookmarkEnd w:id="0"/>
    </w:p>
    <w:p w:rsidR="00252543" w:rsidRPr="00252543" w:rsidRDefault="00252543" w:rsidP="00252543">
      <w:pPr>
        <w:spacing w:before="24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программы.</w:t>
      </w:r>
    </w:p>
    <w:p w:rsidR="00B64E85" w:rsidRDefault="00252543" w:rsidP="00252543">
      <w:pPr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52543">
        <w:rPr>
          <w:rFonts w:ascii="Times New Roman" w:eastAsia="Calibri" w:hAnsi="Times New Roman" w:cs="Times New Roman"/>
          <w:bCs/>
          <w:sz w:val="24"/>
          <w:szCs w:val="24"/>
        </w:rPr>
        <w:t>Рабочая программа ОДБ 03 «Родная литература (</w:t>
      </w:r>
      <w:proofErr w:type="gramStart"/>
      <w:r w:rsidRPr="00252543">
        <w:rPr>
          <w:rFonts w:ascii="Times New Roman" w:eastAsia="Calibri" w:hAnsi="Times New Roman" w:cs="Times New Roman"/>
          <w:bCs/>
          <w:sz w:val="24"/>
          <w:szCs w:val="24"/>
        </w:rPr>
        <w:t>кабардинский</w:t>
      </w:r>
      <w:proofErr w:type="gramEnd"/>
      <w:r w:rsidRPr="00252543">
        <w:rPr>
          <w:rFonts w:ascii="Times New Roman" w:eastAsia="Calibri" w:hAnsi="Times New Roman" w:cs="Times New Roman"/>
          <w:bCs/>
          <w:sz w:val="24"/>
          <w:szCs w:val="24"/>
        </w:rPr>
        <w:t xml:space="preserve">)»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специалистов среднего звена </w:t>
      </w:r>
      <w:r w:rsidRPr="0025254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B64E85">
        <w:rPr>
          <w:rFonts w:ascii="Times New Roman" w:eastAsia="Times New Roman" w:hAnsi="Times New Roman" w:cs="Times New Roman"/>
          <w:iCs/>
          <w:sz w:val="24"/>
          <w:szCs w:val="24"/>
        </w:rPr>
        <w:t>для студентов специальности:</w:t>
      </w:r>
      <w:r w:rsidR="00B64E85" w:rsidRPr="00252543">
        <w:rPr>
          <w:rFonts w:ascii="Times New Roman" w:eastAsia="Times New Roman" w:hAnsi="Times New Roman" w:cs="Times New Roman"/>
          <w:iCs/>
          <w:sz w:val="24"/>
          <w:szCs w:val="24"/>
        </w:rPr>
        <w:t>25.02.08 «Эксплуатация беспилотных авиационных систем»</w:t>
      </w:r>
    </w:p>
    <w:p w:rsidR="00252543" w:rsidRPr="00252543" w:rsidRDefault="00252543" w:rsidP="00252543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52543">
        <w:rPr>
          <w:rFonts w:ascii="Times New Roman" w:eastAsia="Calibri" w:hAnsi="Times New Roman" w:cs="Times New Roman"/>
          <w:bCs/>
          <w:sz w:val="24"/>
          <w:szCs w:val="28"/>
        </w:rPr>
        <w:t>Р</w:t>
      </w:r>
      <w:r w:rsidRPr="00252543">
        <w:rPr>
          <w:rFonts w:ascii="Times New Roman" w:eastAsia="Calibri" w:hAnsi="Times New Roman" w:cs="Times New Roman"/>
          <w:bCs/>
          <w:sz w:val="24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(утвержденный Приказом Министерства образования и науки Российской Федерации от </w:t>
      </w:r>
      <w:r w:rsidRPr="00252543">
        <w:rPr>
          <w:rFonts w:ascii="Times New Roman" w:eastAsia="Calibri" w:hAnsi="Times New Roman" w:cs="Times New Roman"/>
          <w:szCs w:val="36"/>
        </w:rPr>
        <w:t xml:space="preserve">09.01.2023 N 2 </w:t>
      </w:r>
      <w:r w:rsidRPr="00252543">
        <w:rPr>
          <w:rFonts w:ascii="Times New Roman" w:eastAsia="Calibri" w:hAnsi="Times New Roman" w:cs="Times New Roman"/>
        </w:rPr>
        <w:t>(ред. от 03.07.2024).</w:t>
      </w:r>
      <w:proofErr w:type="gramEnd"/>
      <w:r w:rsidRPr="00252543">
        <w:rPr>
          <w:rFonts w:ascii="Times New Roman" w:eastAsia="Calibri" w:hAnsi="Times New Roman" w:cs="Times New Roman"/>
        </w:rPr>
        <w:t xml:space="preserve"> </w:t>
      </w:r>
      <w:r w:rsidRPr="00252543">
        <w:rPr>
          <w:rFonts w:ascii="Times New Roman" w:eastAsia="Calibri" w:hAnsi="Times New Roman" w:cs="Times New Roman"/>
          <w:bCs/>
          <w:szCs w:val="24"/>
        </w:rPr>
        <w:t>Федерального государственного образовате</w:t>
      </w:r>
      <w:r w:rsidR="00B64E85">
        <w:rPr>
          <w:rFonts w:ascii="Times New Roman" w:eastAsia="Calibri" w:hAnsi="Times New Roman" w:cs="Times New Roman"/>
          <w:bCs/>
          <w:szCs w:val="24"/>
        </w:rPr>
        <w:t>льного стандарта специальности</w:t>
      </w:r>
      <w:proofErr w:type="gramStart"/>
      <w:r w:rsidR="00B64E85">
        <w:rPr>
          <w:rFonts w:ascii="Times New Roman" w:eastAsia="Calibri" w:hAnsi="Times New Roman" w:cs="Times New Roman"/>
          <w:bCs/>
          <w:szCs w:val="24"/>
        </w:rPr>
        <w:t xml:space="preserve"> </w:t>
      </w:r>
      <w:r w:rsidR="00B64E85">
        <w:rPr>
          <w:rFonts w:ascii="Times New Roman" w:eastAsia="Times New Roman" w:hAnsi="Times New Roman" w:cs="Times New Roman"/>
          <w:iCs/>
          <w:sz w:val="24"/>
          <w:szCs w:val="24"/>
        </w:rPr>
        <w:t>:</w:t>
      </w:r>
      <w:proofErr w:type="gramEnd"/>
      <w:r w:rsidR="00B64E85" w:rsidRPr="00252543">
        <w:rPr>
          <w:rFonts w:ascii="Times New Roman" w:eastAsia="Times New Roman" w:hAnsi="Times New Roman" w:cs="Times New Roman"/>
          <w:iCs/>
          <w:sz w:val="24"/>
          <w:szCs w:val="24"/>
        </w:rPr>
        <w:t>25.02.08 «Эксплуатация беспилотных авиационных систем»</w:t>
      </w:r>
      <w:r w:rsidR="00B64E85" w:rsidRPr="00252543">
        <w:rPr>
          <w:rFonts w:ascii="Times New Roman" w:eastAsia="Calibri" w:hAnsi="Times New Roman" w:cs="Times New Roman"/>
          <w:bCs/>
          <w:szCs w:val="24"/>
        </w:rPr>
        <w:t xml:space="preserve"> </w:t>
      </w:r>
      <w:r w:rsidRPr="00252543">
        <w:rPr>
          <w:rFonts w:ascii="Times New Roman" w:eastAsia="Calibri" w:hAnsi="Times New Roman" w:cs="Times New Roman"/>
          <w:bCs/>
          <w:szCs w:val="24"/>
        </w:rPr>
        <w:t>(утв. Приказом Министерства просвещения РФ  от 26.08.2022 г. № 777 (ред. от 03.07.2024 г.))</w:t>
      </w:r>
      <w:r w:rsidRPr="0025254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252543" w:rsidRPr="00252543" w:rsidRDefault="00252543" w:rsidP="00252543">
      <w:pPr>
        <w:spacing w:before="24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bCs/>
          <w:sz w:val="24"/>
          <w:szCs w:val="24"/>
        </w:rPr>
        <w:t>1.2. Цели и планируемые результаты освоения дисциплины</w:t>
      </w:r>
    </w:p>
    <w:p w:rsidR="00252543" w:rsidRPr="00252543" w:rsidRDefault="00252543" w:rsidP="00252543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:rsidR="00252543" w:rsidRPr="00252543" w:rsidRDefault="00252543" w:rsidP="00252543">
      <w:pPr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Cs/>
          <w:sz w:val="24"/>
          <w:szCs w:val="24"/>
        </w:rPr>
        <w:t xml:space="preserve">Содержание программы общеобразовательной дисциплины «Родная литература (кабард.)» направлено на достижение результатов ее изучения в соответствии с требованиями ФГОС СОО с учетом профессиональной направленности Федерального государственного образовательного стандарта среднего профессионального образования. </w:t>
      </w:r>
    </w:p>
    <w:p w:rsidR="00252543" w:rsidRPr="00252543" w:rsidRDefault="00252543" w:rsidP="00252543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СОО с учетом профессиональной направленности ФГОС СПО</w:t>
      </w:r>
    </w:p>
    <w:p w:rsidR="00252543" w:rsidRPr="00252543" w:rsidRDefault="00252543" w:rsidP="00B64E85">
      <w:pPr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52543">
        <w:rPr>
          <w:rFonts w:ascii="Times New Roman" w:eastAsia="Calibri" w:hAnsi="Times New Roman" w:cs="Times New Roman"/>
          <w:bCs/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 для</w:t>
      </w:r>
      <w:r w:rsidR="00B64E85">
        <w:rPr>
          <w:rFonts w:ascii="Times New Roman" w:eastAsia="Times New Roman" w:hAnsi="Times New Roman" w:cs="Times New Roman"/>
          <w:iCs/>
          <w:sz w:val="24"/>
          <w:szCs w:val="24"/>
        </w:rPr>
        <w:t xml:space="preserve"> студентов специальности</w:t>
      </w:r>
      <w:r w:rsidRPr="00252543">
        <w:rPr>
          <w:rFonts w:ascii="Times New Roman" w:eastAsia="Times New Roman" w:hAnsi="Times New Roman" w:cs="Times New Roman"/>
          <w:iCs/>
          <w:sz w:val="24"/>
          <w:szCs w:val="24"/>
        </w:rPr>
        <w:t xml:space="preserve">: </w:t>
      </w:r>
      <w:r w:rsidR="00B64E85" w:rsidRPr="00252543">
        <w:rPr>
          <w:rFonts w:ascii="Times New Roman" w:eastAsia="Times New Roman" w:hAnsi="Times New Roman" w:cs="Times New Roman"/>
          <w:iCs/>
          <w:sz w:val="24"/>
          <w:szCs w:val="24"/>
        </w:rPr>
        <w:t>25.02.08 «Эксплуатация беспилотных авиационных систем»</w:t>
      </w: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  <w:sz w:val="24"/>
          <w:szCs w:val="24"/>
        </w:rPr>
        <w:sectPr w:rsidR="00252543" w:rsidRPr="00252543">
          <w:pgSz w:w="11910" w:h="16840"/>
          <w:pgMar w:top="1060" w:right="560" w:bottom="960" w:left="1500" w:header="0" w:footer="775" w:gutter="0"/>
          <w:cols w:space="720"/>
        </w:sectPr>
      </w:pPr>
      <w:r w:rsidRPr="00252543">
        <w:rPr>
          <w:rFonts w:ascii="Times New Roman" w:eastAsia="Calibri" w:hAnsi="Times New Roman" w:cs="Times New Roman"/>
          <w:sz w:val="24"/>
          <w:szCs w:val="24"/>
        </w:rPr>
        <w:br w:type="page"/>
      </w:r>
    </w:p>
    <w:tbl>
      <w:tblPr>
        <w:tblW w:w="1473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6232"/>
        <w:gridCol w:w="4959"/>
      </w:tblGrid>
      <w:tr w:rsidR="00252543" w:rsidRPr="00252543" w:rsidTr="00B64E85">
        <w:trPr>
          <w:trHeight w:val="270"/>
        </w:trPr>
        <w:tc>
          <w:tcPr>
            <w:tcW w:w="3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Общие компетенции</w:t>
            </w:r>
          </w:p>
        </w:tc>
        <w:tc>
          <w:tcPr>
            <w:tcW w:w="1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</w:t>
            </w:r>
            <w:bookmarkStart w:id="1" w:name="_bookmark0"/>
            <w:bookmarkEnd w:id="1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ые результаты</w:t>
            </w:r>
          </w:p>
        </w:tc>
      </w:tr>
      <w:tr w:rsidR="00252543" w:rsidRPr="00252543" w:rsidTr="00B64E85">
        <w:trPr>
          <w:trHeight w:val="270"/>
        </w:trPr>
        <w:tc>
          <w:tcPr>
            <w:tcW w:w="3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543" w:rsidRPr="00252543" w:rsidRDefault="00252543" w:rsidP="00252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Дисциплинарные</w:t>
            </w:r>
            <w:hyperlink r:id="rId6" w:anchor="_bookmark0" w:history="1">
              <w:r w:rsidRPr="00252543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1</w:t>
              </w:r>
            </w:hyperlink>
          </w:p>
        </w:tc>
      </w:tr>
      <w:tr w:rsidR="00252543" w:rsidRPr="00252543" w:rsidTr="00B64E85">
        <w:trPr>
          <w:trHeight w:val="699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Осуществлять поиск, анализ и интерпретацию информации, необходимой для выполнения задач профессиональной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 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учетом особенностей социального и культурного контекста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06.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Проявлять гражданск</w:t>
            </w:r>
            <w:proofErr w:type="gramStart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09.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252543" w:rsidRPr="00252543" w:rsidRDefault="00252543" w:rsidP="0025254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в) работа с информацией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-- сформированность нравственного сознания, этического поведения;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а) самоорганизация: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б) самоконтроль: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готовность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к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саморазвитию,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самостоятельности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 самоопределению;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б) совместная деятельность: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г) принятие себя и других людей: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способность воспринимать различные виды 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искусства, традиции и творчество своего и других народов, ощущать эмоциональное воздействие искусства;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а) общение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252543">
              <w:rPr>
                <w:rFonts w:ascii="Times New Roman" w:eastAsia="Calibri" w:hAnsi="Times New Roman" w:cs="Times New Roman"/>
              </w:rPr>
              <w:t xml:space="preserve"> 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</w:t>
            </w:r>
            <w:proofErr w:type="gramStart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red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межпредметные понятия и универсальные учебные действия (регулятивные, познавательные, коммуникативные);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работниками и сверстниками, к участию в построении индивидуальной образовательной траектории;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сформированность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мировоззрения,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соответствующего современному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уровню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развития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науки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общественной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исследовательской деятельности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интерпретировать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изученные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самостоятельно прочитанные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произведения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родной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литературы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историко-культурной основе, сопоставлять их с произведениями других видов искусств, в том числе с использованием 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252543">
              <w:rPr>
                <w:rFonts w:ascii="Times New Roman" w:eastAsia="Calibri" w:hAnsi="Times New Roman" w:cs="Times New Roman"/>
              </w:rPr>
              <w:t xml:space="preserve"> 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смысловой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 эстетический анализ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смысловой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эстетический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анализ</w:t>
            </w:r>
            <w:r w:rsidRPr="00252543">
              <w:rPr>
                <w:rFonts w:ascii="Times New Roman" w:eastAsia="Calibri" w:hAnsi="Times New Roman" w:cs="Times New Roman"/>
              </w:rPr>
              <w:t xml:space="preserve"> 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художественных текстов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</w:rPr>
              <w:t xml:space="preserve"> 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исследовательской деятельности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 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технологий; использовать словари и справочную</w:t>
            </w:r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B64E85" w:rsidRPr="00252543" w:rsidTr="00B64E85">
        <w:trPr>
          <w:trHeight w:val="112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4E85" w:rsidRPr="00A93417" w:rsidRDefault="00B64E85" w:rsidP="000F45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1.1. Организовывать и осуществлять предварительную и предполетную подготовку беспилотных воздушных судов самолетного типа.</w:t>
            </w:r>
          </w:p>
          <w:p w:rsidR="00B64E85" w:rsidRPr="00A93417" w:rsidRDefault="00B64E85" w:rsidP="000F45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4E85" w:rsidRPr="00A93417" w:rsidRDefault="00B64E85" w:rsidP="000F45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41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информацией</w:t>
            </w:r>
          </w:p>
          <w:p w:rsidR="00B64E85" w:rsidRPr="00A93417" w:rsidRDefault="00B64E85" w:rsidP="000F45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417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64E85" w:rsidRPr="00A93417" w:rsidRDefault="00B64E85" w:rsidP="000F45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417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4E85" w:rsidRPr="00A93417" w:rsidRDefault="00B64E85" w:rsidP="000F45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417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словари и справочную</w:t>
            </w:r>
          </w:p>
          <w:p w:rsidR="00B64E85" w:rsidRPr="00A93417" w:rsidRDefault="00B64E85" w:rsidP="000F45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417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252543" w:rsidRPr="00252543">
          <w:pgSz w:w="16840" w:h="11910" w:orient="landscape"/>
          <w:pgMar w:top="1100" w:right="1400" w:bottom="880" w:left="1020" w:header="0" w:footer="695" w:gutter="0"/>
          <w:cols w:space="720"/>
        </w:sectPr>
      </w:pPr>
    </w:p>
    <w:p w:rsidR="00252543" w:rsidRPr="00252543" w:rsidRDefault="00252543" w:rsidP="00252543">
      <w:pPr>
        <w:widowControl w:val="0"/>
        <w:autoSpaceDE w:val="0"/>
        <w:autoSpaceDN w:val="0"/>
        <w:spacing w:before="240" w:after="240" w:line="240" w:lineRule="auto"/>
        <w:ind w:left="201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2" w:name="_Toc128387998"/>
      <w:r w:rsidRPr="00252543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2. СТРУКТУРА И СОДЕРЖАНИЕ ОБЩЕОБРАЗОВАТЕЛЬНОЙ ДИСЦИПЛИНЫ</w:t>
      </w:r>
      <w:bookmarkEnd w:id="2"/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252543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0" w:type="auto"/>
        <w:jc w:val="center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252543" w:rsidRPr="00252543" w:rsidTr="00252543">
        <w:trPr>
          <w:trHeight w:val="486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Объем в часах</w:t>
            </w:r>
          </w:p>
        </w:tc>
      </w:tr>
      <w:tr w:rsidR="00252543" w:rsidRPr="00252543" w:rsidTr="00252543">
        <w:trPr>
          <w:trHeight w:val="484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</w:t>
            </w:r>
          </w:p>
        </w:tc>
      </w:tr>
      <w:tr w:rsidR="00252543" w:rsidRPr="00252543" w:rsidTr="00252543">
        <w:trPr>
          <w:trHeight w:val="484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2543" w:rsidRPr="00252543" w:rsidTr="00252543">
        <w:trPr>
          <w:trHeight w:val="486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252543" w:rsidRPr="00252543" w:rsidTr="00252543">
        <w:trPr>
          <w:trHeight w:val="517"/>
          <w:jc w:val="center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в т. ч.:</w:t>
            </w:r>
          </w:p>
        </w:tc>
      </w:tr>
      <w:tr w:rsidR="00252543" w:rsidRPr="00252543" w:rsidTr="00252543">
        <w:trPr>
          <w:trHeight w:val="515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52543" w:rsidRPr="00252543" w:rsidTr="00252543">
        <w:trPr>
          <w:trHeight w:val="517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252543" w:rsidRPr="00252543" w:rsidTr="00252543">
        <w:trPr>
          <w:trHeight w:val="541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  <w:proofErr w:type="gramStart"/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 ориентированное содержание (содержание</w:t>
            </w:r>
            <w:proofErr w:type="gramEnd"/>
          </w:p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252543" w:rsidRPr="00252543" w:rsidTr="00252543">
        <w:trPr>
          <w:trHeight w:val="517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2543" w:rsidRPr="00252543" w:rsidTr="00252543">
        <w:trPr>
          <w:trHeight w:val="517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52543" w:rsidRPr="00252543" w:rsidTr="00252543">
        <w:trPr>
          <w:trHeight w:val="515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252543" w:rsidRPr="00252543" w:rsidTr="00252543">
        <w:trPr>
          <w:trHeight w:val="349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252543" w:rsidRPr="00252543" w:rsidTr="00252543">
        <w:trPr>
          <w:trHeight w:val="349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52543" w:rsidRPr="00252543" w:rsidTr="00252543">
        <w:trPr>
          <w:trHeight w:val="272"/>
          <w:jc w:val="center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2543" w:rsidRPr="00252543" w:rsidRDefault="00252543" w:rsidP="00252543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2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252543" w:rsidRPr="00252543" w:rsidRDefault="00252543" w:rsidP="00252543">
      <w:pPr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252543">
        <w:rPr>
          <w:rFonts w:ascii="Times New Roman" w:eastAsia="Calibri" w:hAnsi="Times New Roman" w:cs="Times New Roman"/>
          <w:b/>
          <w:sz w:val="24"/>
        </w:rPr>
        <w:lastRenderedPageBreak/>
        <w:t>2.2 Тематический план и содержание дисциплины</w:t>
      </w:r>
    </w:p>
    <w:tbl>
      <w:tblPr>
        <w:tblStyle w:val="TableNormal4"/>
        <w:tblW w:w="15285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71"/>
        <w:gridCol w:w="1276"/>
        <w:gridCol w:w="1845"/>
      </w:tblGrid>
      <w:tr w:rsidR="00252543" w:rsidRPr="00252543" w:rsidTr="00252543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b/>
                <w:sz w:val="24"/>
                <w:szCs w:val="24"/>
              </w:rPr>
            </w:pPr>
            <w:r w:rsidRPr="00252543">
              <w:rPr>
                <w:b/>
                <w:w w:val="95"/>
                <w:sz w:val="24"/>
                <w:szCs w:val="24"/>
              </w:rPr>
              <w:t>Наименование</w:t>
            </w:r>
          </w:p>
          <w:p w:rsidR="00252543" w:rsidRPr="00252543" w:rsidRDefault="00252543" w:rsidP="00252543">
            <w:pPr>
              <w:rPr>
                <w:b/>
                <w:sz w:val="24"/>
                <w:szCs w:val="24"/>
              </w:rPr>
            </w:pPr>
            <w:r w:rsidRPr="00252543">
              <w:rPr>
                <w:b/>
                <w:w w:val="80"/>
                <w:sz w:val="24"/>
                <w:szCs w:val="24"/>
              </w:rPr>
              <w:t>разделов</w:t>
            </w:r>
            <w:r w:rsidRPr="00252543">
              <w:rPr>
                <w:b/>
                <w:spacing w:val="6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b/>
                <w:w w:val="80"/>
                <w:sz w:val="24"/>
                <w:szCs w:val="24"/>
              </w:rPr>
              <w:t>и</w:t>
            </w:r>
            <w:r w:rsidRPr="00252543">
              <w:rPr>
                <w:b/>
                <w:spacing w:val="9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b/>
                <w:w w:val="80"/>
                <w:sz w:val="24"/>
                <w:szCs w:val="24"/>
              </w:rPr>
              <w:t>тем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252543">
              <w:rPr>
                <w:b/>
                <w:w w:val="80"/>
                <w:sz w:val="24"/>
                <w:szCs w:val="24"/>
                <w:lang w:val="ru-RU"/>
              </w:rPr>
              <w:t>Содержание</w:t>
            </w:r>
            <w:r w:rsidRPr="00252543">
              <w:rPr>
                <w:b/>
                <w:spacing w:val="35"/>
                <w:w w:val="80"/>
                <w:sz w:val="24"/>
                <w:szCs w:val="24"/>
                <w:lang w:val="ru-RU"/>
              </w:rPr>
              <w:t xml:space="preserve"> </w:t>
            </w:r>
            <w:r w:rsidRPr="00252543">
              <w:rPr>
                <w:b/>
                <w:w w:val="80"/>
                <w:sz w:val="24"/>
                <w:szCs w:val="24"/>
                <w:lang w:val="ru-RU"/>
              </w:rPr>
              <w:t>учебного</w:t>
            </w:r>
            <w:r w:rsidRPr="00252543">
              <w:rPr>
                <w:b/>
                <w:spacing w:val="37"/>
                <w:w w:val="80"/>
                <w:sz w:val="24"/>
                <w:szCs w:val="24"/>
                <w:lang w:val="ru-RU"/>
              </w:rPr>
              <w:t xml:space="preserve"> </w:t>
            </w:r>
            <w:r w:rsidRPr="00252543">
              <w:rPr>
                <w:b/>
                <w:w w:val="80"/>
                <w:sz w:val="24"/>
                <w:szCs w:val="24"/>
                <w:lang w:val="ru-RU"/>
              </w:rPr>
              <w:t>материала</w:t>
            </w:r>
            <w:r w:rsidRPr="00252543">
              <w:rPr>
                <w:b/>
                <w:spacing w:val="33"/>
                <w:w w:val="80"/>
                <w:sz w:val="24"/>
                <w:szCs w:val="24"/>
                <w:lang w:val="ru-RU"/>
              </w:rPr>
              <w:t xml:space="preserve"> </w:t>
            </w:r>
            <w:r w:rsidRPr="00252543">
              <w:rPr>
                <w:b/>
                <w:w w:val="80"/>
                <w:sz w:val="24"/>
                <w:szCs w:val="24"/>
                <w:lang w:val="ru-RU"/>
              </w:rPr>
              <w:t>(основное</w:t>
            </w:r>
            <w:r w:rsidRPr="00252543">
              <w:rPr>
                <w:b/>
                <w:spacing w:val="39"/>
                <w:w w:val="80"/>
                <w:sz w:val="24"/>
                <w:szCs w:val="24"/>
                <w:lang w:val="ru-RU"/>
              </w:rPr>
              <w:t xml:space="preserve"> </w:t>
            </w:r>
            <w:r w:rsidRPr="00252543">
              <w:rPr>
                <w:b/>
                <w:w w:val="80"/>
                <w:sz w:val="24"/>
                <w:szCs w:val="24"/>
                <w:lang w:val="ru-RU"/>
              </w:rPr>
              <w:t>и</w:t>
            </w:r>
            <w:r w:rsidRPr="00252543">
              <w:rPr>
                <w:b/>
                <w:spacing w:val="35"/>
                <w:w w:val="80"/>
                <w:sz w:val="24"/>
                <w:szCs w:val="24"/>
                <w:lang w:val="ru-RU"/>
              </w:rPr>
              <w:t xml:space="preserve"> </w:t>
            </w:r>
            <w:r w:rsidRPr="00252543">
              <w:rPr>
                <w:b/>
                <w:w w:val="80"/>
                <w:sz w:val="24"/>
                <w:szCs w:val="24"/>
                <w:lang w:val="ru-RU"/>
              </w:rPr>
              <w:t>профессионально-ориентированное),</w:t>
            </w:r>
          </w:p>
          <w:p w:rsidR="00252543" w:rsidRPr="00252543" w:rsidRDefault="00252543" w:rsidP="0025254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252543">
              <w:rPr>
                <w:b/>
                <w:w w:val="80"/>
                <w:sz w:val="24"/>
                <w:szCs w:val="24"/>
                <w:lang w:val="ru-RU"/>
              </w:rPr>
              <w:t>лабораторные</w:t>
            </w:r>
            <w:r w:rsidRPr="00252543">
              <w:rPr>
                <w:b/>
                <w:spacing w:val="23"/>
                <w:w w:val="80"/>
                <w:sz w:val="24"/>
                <w:szCs w:val="24"/>
                <w:lang w:val="ru-RU"/>
              </w:rPr>
              <w:t xml:space="preserve"> </w:t>
            </w:r>
            <w:r w:rsidRPr="00252543">
              <w:rPr>
                <w:b/>
                <w:w w:val="80"/>
                <w:sz w:val="24"/>
                <w:szCs w:val="24"/>
                <w:lang w:val="ru-RU"/>
              </w:rPr>
              <w:t>и</w:t>
            </w:r>
            <w:r w:rsidRPr="00252543">
              <w:rPr>
                <w:b/>
                <w:spacing w:val="26"/>
                <w:w w:val="80"/>
                <w:sz w:val="24"/>
                <w:szCs w:val="24"/>
                <w:lang w:val="ru-RU"/>
              </w:rPr>
              <w:t xml:space="preserve"> </w:t>
            </w:r>
            <w:r w:rsidRPr="00252543">
              <w:rPr>
                <w:b/>
                <w:w w:val="80"/>
                <w:sz w:val="24"/>
                <w:szCs w:val="24"/>
                <w:lang w:val="ru-RU"/>
              </w:rPr>
              <w:t>практические</w:t>
            </w:r>
            <w:r w:rsidRPr="00252543">
              <w:rPr>
                <w:b/>
                <w:spacing w:val="24"/>
                <w:w w:val="80"/>
                <w:sz w:val="24"/>
                <w:szCs w:val="24"/>
                <w:lang w:val="ru-RU"/>
              </w:rPr>
              <w:t xml:space="preserve"> </w:t>
            </w:r>
            <w:r w:rsidRPr="00252543">
              <w:rPr>
                <w:b/>
                <w:w w:val="80"/>
                <w:sz w:val="24"/>
                <w:szCs w:val="24"/>
                <w:lang w:val="ru-RU"/>
              </w:rPr>
              <w:t>занятия,</w:t>
            </w:r>
            <w:r w:rsidRPr="00252543">
              <w:rPr>
                <w:b/>
                <w:spacing w:val="23"/>
                <w:w w:val="80"/>
                <w:sz w:val="24"/>
                <w:szCs w:val="24"/>
                <w:lang w:val="ru-RU"/>
              </w:rPr>
              <w:t xml:space="preserve"> </w:t>
            </w:r>
            <w:r w:rsidRPr="00252543">
              <w:rPr>
                <w:b/>
                <w:w w:val="80"/>
                <w:sz w:val="24"/>
                <w:szCs w:val="24"/>
                <w:lang w:val="ru-RU"/>
              </w:rPr>
              <w:t>прикладной</w:t>
            </w:r>
            <w:r w:rsidRPr="00252543">
              <w:rPr>
                <w:b/>
                <w:spacing w:val="27"/>
                <w:w w:val="80"/>
                <w:sz w:val="24"/>
                <w:szCs w:val="24"/>
                <w:lang w:val="ru-RU"/>
              </w:rPr>
              <w:t xml:space="preserve"> </w:t>
            </w:r>
            <w:r w:rsidRPr="00252543">
              <w:rPr>
                <w:b/>
                <w:w w:val="80"/>
                <w:sz w:val="24"/>
                <w:szCs w:val="24"/>
                <w:lang w:val="ru-RU"/>
              </w:rPr>
              <w:t>модуль</w:t>
            </w:r>
            <w:r w:rsidRPr="00252543">
              <w:rPr>
                <w:b/>
                <w:spacing w:val="22"/>
                <w:w w:val="80"/>
                <w:sz w:val="24"/>
                <w:szCs w:val="24"/>
                <w:lang w:val="ru-RU"/>
              </w:rPr>
              <w:t xml:space="preserve"> </w:t>
            </w:r>
            <w:r w:rsidRPr="00252543">
              <w:rPr>
                <w:b/>
                <w:w w:val="80"/>
                <w:sz w:val="24"/>
                <w:szCs w:val="24"/>
                <w:lang w:val="ru-RU"/>
              </w:rPr>
              <w:t>(при</w:t>
            </w:r>
            <w:r w:rsidRPr="00252543">
              <w:rPr>
                <w:b/>
                <w:spacing w:val="23"/>
                <w:w w:val="80"/>
                <w:sz w:val="24"/>
                <w:szCs w:val="24"/>
                <w:lang w:val="ru-RU"/>
              </w:rPr>
              <w:t xml:space="preserve"> </w:t>
            </w:r>
            <w:r w:rsidRPr="00252543">
              <w:rPr>
                <w:b/>
                <w:w w:val="80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b/>
                <w:sz w:val="24"/>
                <w:szCs w:val="24"/>
              </w:rPr>
            </w:pPr>
            <w:r w:rsidRPr="00252543">
              <w:rPr>
                <w:b/>
                <w:w w:val="85"/>
                <w:sz w:val="24"/>
                <w:szCs w:val="24"/>
              </w:rPr>
              <w:t>Объем</w:t>
            </w:r>
          </w:p>
          <w:p w:rsidR="00252543" w:rsidRPr="00252543" w:rsidRDefault="00252543" w:rsidP="00252543">
            <w:pPr>
              <w:rPr>
                <w:b/>
                <w:sz w:val="24"/>
                <w:szCs w:val="24"/>
              </w:rPr>
            </w:pPr>
            <w:r w:rsidRPr="00252543">
              <w:rPr>
                <w:b/>
                <w:w w:val="90"/>
                <w:sz w:val="24"/>
                <w:szCs w:val="24"/>
              </w:rPr>
              <w:t>часов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b/>
                <w:sz w:val="24"/>
                <w:szCs w:val="24"/>
              </w:rPr>
            </w:pPr>
            <w:r w:rsidRPr="00252543">
              <w:rPr>
                <w:b/>
                <w:w w:val="85"/>
                <w:sz w:val="24"/>
                <w:szCs w:val="24"/>
              </w:rPr>
              <w:t>Формируемые</w:t>
            </w:r>
          </w:p>
          <w:p w:rsidR="00252543" w:rsidRPr="00252543" w:rsidRDefault="00252543" w:rsidP="00252543">
            <w:pPr>
              <w:rPr>
                <w:b/>
                <w:sz w:val="24"/>
                <w:szCs w:val="24"/>
              </w:rPr>
            </w:pPr>
            <w:r w:rsidRPr="00252543">
              <w:rPr>
                <w:b/>
                <w:w w:val="95"/>
                <w:sz w:val="24"/>
                <w:szCs w:val="24"/>
              </w:rPr>
              <w:t>компетенции</w:t>
            </w:r>
          </w:p>
        </w:tc>
      </w:tr>
      <w:tr w:rsidR="00252543" w:rsidRPr="00252543" w:rsidTr="00252543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w w:val="89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w w:val="89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w w:val="89"/>
                <w:sz w:val="24"/>
                <w:szCs w:val="24"/>
              </w:rPr>
              <w:t>4</w:t>
            </w:r>
          </w:p>
        </w:tc>
      </w:tr>
      <w:tr w:rsidR="00252543" w:rsidRPr="00252543" w:rsidTr="00252543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i/>
                <w:sz w:val="24"/>
                <w:szCs w:val="24"/>
              </w:rPr>
            </w:pPr>
            <w:r w:rsidRPr="00252543">
              <w:rPr>
                <w:i/>
                <w:w w:val="75"/>
                <w:sz w:val="24"/>
                <w:szCs w:val="24"/>
              </w:rPr>
              <w:t>Раздел</w:t>
            </w:r>
            <w:r w:rsidRPr="00252543">
              <w:rPr>
                <w:i/>
                <w:spacing w:val="12"/>
                <w:w w:val="75"/>
                <w:sz w:val="24"/>
                <w:szCs w:val="24"/>
              </w:rPr>
              <w:t xml:space="preserve"> </w:t>
            </w:r>
            <w:r w:rsidRPr="00252543">
              <w:rPr>
                <w:i/>
                <w:w w:val="75"/>
                <w:sz w:val="24"/>
                <w:szCs w:val="24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i/>
                <w:sz w:val="24"/>
                <w:szCs w:val="24"/>
              </w:rPr>
            </w:pPr>
            <w:r w:rsidRPr="00252543">
              <w:rPr>
                <w:rFonts w:eastAsia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i/>
                <w:sz w:val="24"/>
                <w:szCs w:val="24"/>
              </w:rPr>
            </w:pPr>
            <w:r w:rsidRPr="00252543">
              <w:rPr>
                <w:i/>
                <w:w w:val="95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</w:p>
        </w:tc>
      </w:tr>
      <w:tr w:rsidR="00252543" w:rsidRPr="00252543" w:rsidTr="00252543">
        <w:trPr>
          <w:trHeight w:val="10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w w:val="80"/>
                <w:sz w:val="24"/>
                <w:szCs w:val="24"/>
              </w:rPr>
              <w:t>Тема</w:t>
            </w:r>
            <w:r w:rsidRPr="00252543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w w:val="80"/>
                <w:sz w:val="24"/>
                <w:szCs w:val="24"/>
              </w:rPr>
              <w:t>1.1.</w:t>
            </w:r>
            <w:r w:rsidRPr="00252543">
              <w:rPr>
                <w:rFonts w:eastAsia="Times New Roman"/>
                <w:bCs/>
                <w:sz w:val="24"/>
                <w:szCs w:val="24"/>
              </w:rPr>
              <w:t xml:space="preserve"> Развитие кабардинской литературы.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252543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Содержание учебного материала</w:t>
            </w:r>
          </w:p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sz w:val="24"/>
                <w:szCs w:val="24"/>
                <w:lang w:val="ru-RU"/>
              </w:rPr>
              <w:t xml:space="preserve">Устное народное творчество как основа письменной традиции: нартский эпос, песни, сказки, пословицы и поговорки. Влияние фольклора на формирование национальной литературы. Первые письменные памятники и контакты с русской и европейской культурой. </w:t>
            </w:r>
            <w:r w:rsidRPr="00252543">
              <w:rPr>
                <w:sz w:val="24"/>
                <w:szCs w:val="24"/>
              </w:rPr>
              <w:t>Роль просветительства и деятельности первых кабардинских интеллектуалов.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w w:val="85"/>
                <w:sz w:val="24"/>
                <w:szCs w:val="24"/>
              </w:rPr>
              <w:t>ОК</w:t>
            </w:r>
            <w:r w:rsidRPr="00252543">
              <w:rPr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sz w:val="20"/>
                <w:szCs w:val="20"/>
              </w:rPr>
            </w:pPr>
            <w:r w:rsidRPr="00252543">
              <w:rPr>
                <w:sz w:val="20"/>
                <w:szCs w:val="20"/>
              </w:rPr>
              <w:t>ОК 09</w:t>
            </w:r>
          </w:p>
        </w:tc>
      </w:tr>
      <w:tr w:rsidR="00252543" w:rsidRPr="00252543" w:rsidTr="00252543">
        <w:trPr>
          <w:trHeight w:val="104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w w:val="80"/>
                <w:sz w:val="24"/>
                <w:szCs w:val="24"/>
              </w:rPr>
              <w:t>Тема</w:t>
            </w:r>
            <w:r w:rsidRPr="00252543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w w:val="80"/>
                <w:sz w:val="24"/>
                <w:szCs w:val="24"/>
              </w:rPr>
              <w:t>1.2.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252543">
              <w:rPr>
                <w:rFonts w:eastAsia="Times New Roman"/>
                <w:sz w:val="24"/>
                <w:szCs w:val="24"/>
                <w:lang w:val="ru-RU"/>
              </w:rPr>
              <w:t>Профессионально ориентированное содержание.</w:t>
            </w:r>
            <w:r w:rsidRPr="00252543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Лекционное занятие. </w:t>
            </w:r>
          </w:p>
          <w:p w:rsidR="00252543" w:rsidRPr="00252543" w:rsidRDefault="00252543" w:rsidP="00252543">
            <w:pPr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252543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Содержание учебного материала: </w:t>
            </w:r>
          </w:p>
          <w:p w:rsidR="00252543" w:rsidRPr="00252543" w:rsidRDefault="00252543" w:rsidP="00252543">
            <w:pPr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252543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Общая характеристика кабардинской литературы. </w:t>
            </w:r>
          </w:p>
          <w:p w:rsidR="00252543" w:rsidRPr="00252543" w:rsidRDefault="00252543" w:rsidP="00252543">
            <w:pPr>
              <w:rPr>
                <w:sz w:val="24"/>
                <w:szCs w:val="24"/>
                <w:lang w:val="ru-RU"/>
              </w:rPr>
            </w:pPr>
            <w:r w:rsidRPr="00252543">
              <w:rPr>
                <w:rFonts w:eastAsia="Times New Roman"/>
                <w:bCs/>
                <w:sz w:val="24"/>
                <w:szCs w:val="24"/>
                <w:lang w:val="ru-RU"/>
              </w:rPr>
              <w:t>Периоды развития литературы как вид искусства.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252543" w:rsidRPr="00252543" w:rsidRDefault="00252543" w:rsidP="00252543">
            <w:pPr>
              <w:rPr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252543" w:rsidRPr="00252543" w:rsidRDefault="00252543" w:rsidP="00252543">
            <w:pPr>
              <w:rPr>
                <w:sz w:val="20"/>
                <w:szCs w:val="20"/>
                <w:lang w:val="ru-RU"/>
              </w:rPr>
            </w:pPr>
            <w:proofErr w:type="gramStart"/>
            <w:r w:rsidRPr="00252543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252543">
              <w:rPr>
                <w:sz w:val="20"/>
                <w:szCs w:val="20"/>
                <w:lang w:val="ru-RU"/>
              </w:rPr>
              <w:t xml:space="preserve"> 09</w:t>
            </w:r>
          </w:p>
          <w:p w:rsidR="00252543" w:rsidRPr="00252543" w:rsidRDefault="00252543" w:rsidP="00B64E85">
            <w:pPr>
              <w:rPr>
                <w:sz w:val="24"/>
                <w:szCs w:val="24"/>
                <w:lang w:val="ru-RU"/>
              </w:rPr>
            </w:pPr>
            <w:r w:rsidRPr="00252543">
              <w:rPr>
                <w:sz w:val="20"/>
                <w:szCs w:val="20"/>
                <w:lang w:val="ru-RU"/>
              </w:rPr>
              <w:t>ПК 1.</w:t>
            </w:r>
            <w:r w:rsidR="00B64E85">
              <w:rPr>
                <w:sz w:val="20"/>
                <w:szCs w:val="20"/>
                <w:lang w:val="ru-RU"/>
              </w:rPr>
              <w:t>1</w:t>
            </w:r>
          </w:p>
        </w:tc>
      </w:tr>
      <w:tr w:rsidR="00252543" w:rsidRPr="00252543" w:rsidTr="00252543">
        <w:trPr>
          <w:trHeight w:val="108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w w:val="80"/>
                <w:sz w:val="24"/>
                <w:szCs w:val="24"/>
              </w:rPr>
              <w:t>Тема</w:t>
            </w:r>
            <w:r w:rsidRPr="00252543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w w:val="80"/>
                <w:sz w:val="24"/>
                <w:szCs w:val="24"/>
              </w:rPr>
              <w:t>1.3.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252543">
              <w:rPr>
                <w:rFonts w:eastAsia="Times New Roman"/>
                <w:sz w:val="24"/>
                <w:szCs w:val="24"/>
                <w:lang w:val="ru-RU"/>
              </w:rPr>
              <w:t xml:space="preserve"> Шортанов А.Т. Биография и творческий путь.</w:t>
            </w:r>
            <w:r w:rsidRPr="00252543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  <w:p w:rsidR="00252543" w:rsidRPr="00252543" w:rsidRDefault="00252543" w:rsidP="00252543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252543">
              <w:rPr>
                <w:rFonts w:eastAsia="Times New Roman"/>
                <w:sz w:val="24"/>
                <w:szCs w:val="24"/>
                <w:lang w:val="ru-RU"/>
              </w:rPr>
              <w:t>Содержание учебного материала. Краткий образ жизни и творчества.</w:t>
            </w:r>
          </w:p>
          <w:p w:rsidR="00252543" w:rsidRPr="00252543" w:rsidRDefault="00252543" w:rsidP="00252543">
            <w:pPr>
              <w:rPr>
                <w:sz w:val="24"/>
                <w:szCs w:val="24"/>
                <w:lang w:val="ru-RU"/>
              </w:rPr>
            </w:pPr>
            <w:r w:rsidRPr="00252543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w w:val="91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w w:val="85"/>
                <w:sz w:val="24"/>
                <w:szCs w:val="24"/>
              </w:rPr>
              <w:t>ОК</w:t>
            </w:r>
            <w:r w:rsidRPr="00252543">
              <w:rPr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sz w:val="20"/>
                <w:szCs w:val="20"/>
              </w:rPr>
              <w:t>ОК 09</w:t>
            </w:r>
          </w:p>
        </w:tc>
      </w:tr>
      <w:tr w:rsidR="00252543" w:rsidRPr="00252543" w:rsidTr="00252543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w w:val="80"/>
                <w:sz w:val="24"/>
                <w:szCs w:val="24"/>
              </w:rPr>
              <w:t>Тема</w:t>
            </w:r>
            <w:r w:rsidRPr="00252543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w w:val="80"/>
                <w:sz w:val="24"/>
                <w:szCs w:val="24"/>
              </w:rPr>
              <w:t>1.4.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  <w:lang w:val="ru-RU"/>
              </w:rPr>
            </w:pPr>
            <w:r w:rsidRPr="00252543">
              <w:rPr>
                <w:sz w:val="24"/>
                <w:szCs w:val="24"/>
                <w:lang w:val="ru-RU"/>
              </w:rPr>
              <w:t>Теоретическое обучение</w:t>
            </w:r>
          </w:p>
          <w:p w:rsidR="00252543" w:rsidRPr="00252543" w:rsidRDefault="00252543" w:rsidP="00252543">
            <w:pPr>
              <w:rPr>
                <w:w w:val="95"/>
                <w:sz w:val="24"/>
                <w:szCs w:val="24"/>
                <w:lang w:val="ru-RU"/>
              </w:rPr>
            </w:pPr>
            <w:r w:rsidRPr="00252543">
              <w:rPr>
                <w:rFonts w:eastAsia="Times New Roman"/>
                <w:bCs/>
                <w:sz w:val="24"/>
                <w:szCs w:val="24"/>
                <w:lang w:val="ru-RU"/>
              </w:rPr>
              <w:t>Роман Шортанова А.Т. «Бгырысхэр».</w:t>
            </w:r>
            <w:r w:rsidRPr="00252543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«Бгырысхэ</w:t>
            </w:r>
            <w:proofErr w:type="gramStart"/>
            <w:r w:rsidRPr="00252543">
              <w:rPr>
                <w:rFonts w:eastAsia="Times New Roman"/>
                <w:bCs/>
                <w:sz w:val="24"/>
                <w:szCs w:val="24"/>
                <w:lang w:val="ru-RU"/>
              </w:rPr>
              <w:t>р(</w:t>
            </w:r>
            <w:proofErr w:type="gramEnd"/>
            <w:r w:rsidRPr="00252543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  <w:r w:rsidRPr="00252543">
              <w:rPr>
                <w:w w:val="95"/>
                <w:sz w:val="24"/>
                <w:szCs w:val="24"/>
                <w:lang w:val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w w:val="85"/>
                <w:sz w:val="24"/>
                <w:szCs w:val="24"/>
              </w:rPr>
              <w:t>ОК</w:t>
            </w:r>
            <w:r w:rsidRPr="00252543">
              <w:rPr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sz w:val="20"/>
                <w:szCs w:val="20"/>
              </w:rPr>
              <w:t>ОК 09</w:t>
            </w:r>
          </w:p>
        </w:tc>
      </w:tr>
      <w:tr w:rsidR="00252543" w:rsidRPr="00252543" w:rsidTr="00252543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w w:val="80"/>
                <w:sz w:val="24"/>
                <w:szCs w:val="24"/>
              </w:rPr>
            </w:pPr>
            <w:r w:rsidRPr="00252543">
              <w:rPr>
                <w:w w:val="80"/>
                <w:sz w:val="24"/>
                <w:szCs w:val="24"/>
              </w:rPr>
              <w:t>Тема1.5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  <w:lang w:val="ru-RU"/>
              </w:rPr>
            </w:pPr>
            <w:r w:rsidRPr="00252543">
              <w:rPr>
                <w:sz w:val="24"/>
                <w:szCs w:val="24"/>
                <w:lang w:val="ru-RU"/>
              </w:rPr>
              <w:t>Теоретическое обучение</w:t>
            </w:r>
          </w:p>
          <w:p w:rsidR="00252543" w:rsidRPr="00252543" w:rsidRDefault="00252543" w:rsidP="00252543">
            <w:pPr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252543">
              <w:rPr>
                <w:rFonts w:eastAsia="Times New Roman"/>
                <w:bCs/>
                <w:sz w:val="24"/>
                <w:szCs w:val="24"/>
                <w:lang w:val="ru-RU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w w:val="91"/>
                <w:sz w:val="24"/>
                <w:szCs w:val="24"/>
              </w:rPr>
            </w:pPr>
            <w:r w:rsidRPr="00252543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w w:val="85"/>
                <w:sz w:val="24"/>
                <w:szCs w:val="24"/>
              </w:rPr>
              <w:t>ОК</w:t>
            </w:r>
            <w:r w:rsidRPr="00252543">
              <w:rPr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w w:val="85"/>
                <w:sz w:val="24"/>
                <w:szCs w:val="24"/>
              </w:rPr>
            </w:pPr>
            <w:r w:rsidRPr="00252543">
              <w:rPr>
                <w:sz w:val="20"/>
                <w:szCs w:val="20"/>
              </w:rPr>
              <w:t>ОК 09</w:t>
            </w:r>
          </w:p>
        </w:tc>
      </w:tr>
      <w:tr w:rsidR="00252543" w:rsidRPr="00252543" w:rsidTr="00252543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i/>
                <w:w w:val="75"/>
                <w:sz w:val="24"/>
                <w:szCs w:val="24"/>
              </w:rPr>
              <w:t>Раздел 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  <w:lang w:val="ru-RU"/>
              </w:rPr>
            </w:pPr>
            <w:r w:rsidRPr="00252543">
              <w:rPr>
                <w:rFonts w:eastAsia="Times New Roman"/>
                <w:sz w:val="24"/>
                <w:szCs w:val="24"/>
                <w:lang w:val="ru-RU"/>
              </w:rPr>
              <w:t>Шогенцуков А.У. Биография и творческий путь. 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w w:val="86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</w:p>
        </w:tc>
      </w:tr>
      <w:tr w:rsidR="00252543" w:rsidRPr="00252543" w:rsidTr="00252543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w w:val="80"/>
                <w:sz w:val="24"/>
                <w:szCs w:val="24"/>
              </w:rPr>
              <w:t>Тема</w:t>
            </w:r>
            <w:r w:rsidRPr="00252543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w w:val="80"/>
                <w:sz w:val="24"/>
                <w:szCs w:val="24"/>
              </w:rPr>
              <w:t>2.1.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  <w:lang w:val="ru-RU"/>
              </w:rPr>
            </w:pPr>
            <w:r w:rsidRPr="00252543">
              <w:rPr>
                <w:sz w:val="24"/>
                <w:szCs w:val="24"/>
                <w:lang w:val="ru-RU"/>
              </w:rPr>
              <w:t>Теоретическое обучение</w:t>
            </w:r>
          </w:p>
          <w:p w:rsidR="00252543" w:rsidRPr="00252543" w:rsidRDefault="00252543" w:rsidP="00252543">
            <w:pPr>
              <w:rPr>
                <w:sz w:val="24"/>
                <w:szCs w:val="24"/>
                <w:lang w:val="ru-RU"/>
              </w:rPr>
            </w:pPr>
            <w:r w:rsidRPr="00252543">
              <w:rPr>
                <w:rFonts w:eastAsia="Times New Roman"/>
                <w:bCs/>
                <w:sz w:val="24"/>
                <w:szCs w:val="24"/>
                <w:lang w:val="ru-RU"/>
              </w:rPr>
              <w:t>Повесть Шогенцукова А.У. «Софят и гъатхэ».</w:t>
            </w:r>
            <w:r w:rsidRPr="00252543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w w:val="85"/>
                <w:sz w:val="24"/>
                <w:szCs w:val="24"/>
              </w:rPr>
              <w:t>ОК</w:t>
            </w:r>
            <w:r w:rsidRPr="00252543">
              <w:rPr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sz w:val="20"/>
                <w:szCs w:val="20"/>
              </w:rPr>
              <w:t>ОК 09</w:t>
            </w:r>
          </w:p>
        </w:tc>
      </w:tr>
    </w:tbl>
    <w:tbl>
      <w:tblPr>
        <w:tblStyle w:val="TableNormal11"/>
        <w:tblW w:w="15285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71"/>
        <w:gridCol w:w="1276"/>
        <w:gridCol w:w="1845"/>
      </w:tblGrid>
      <w:tr w:rsidR="00252543" w:rsidRPr="00252543" w:rsidTr="00252543">
        <w:trPr>
          <w:trHeight w:val="16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Три поколения советской литературы о войне. Жанровое многообра</w:t>
            </w:r>
            <w:bookmarkStart w:id="3" w:name="_bookmark4"/>
            <w:bookmarkEnd w:id="3"/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зие военной лирики. Классификация военной прозы по идейно-тематическому принципу.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Влияние героического эпоса на военную прозу.</w:t>
            </w:r>
            <w:r w:rsidRPr="00252543">
              <w:rPr>
                <w:rFonts w:ascii="Times New Roman" w:hAnsi="Times New Roman"/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5"/>
                <w:sz w:val="24"/>
                <w:szCs w:val="24"/>
              </w:rPr>
              <w:t>ОК</w:t>
            </w: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z w:val="20"/>
                <w:szCs w:val="20"/>
              </w:rPr>
              <w:t>ОК 09</w:t>
            </w:r>
          </w:p>
        </w:tc>
      </w:tr>
      <w:tr w:rsidR="00252543" w:rsidRPr="00252543" w:rsidTr="00252543">
        <w:trPr>
          <w:trHeight w:val="165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Тема</w:t>
            </w:r>
            <w:r w:rsidRPr="00252543">
              <w:rPr>
                <w:rFonts w:ascii="Times New Roman" w:hAnsi="Times New Roman"/>
                <w:spacing w:val="9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2.2.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Практическое занятие. Проанализировать тему героя Софии. Образ мужественного характера,</w:t>
            </w: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5254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Девушка самоотверженно идёт к своей цели, встречая на пути людей со своими заботами и горестями</w:t>
            </w:r>
            <w:proofErr w:type="gramStart"/>
            <w:r w:rsidRPr="0025254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.Н</w:t>
            </w:r>
            <w:proofErr w:type="gramEnd"/>
            <w:r w:rsidRPr="0025254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аписать Эссе.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5"/>
                <w:sz w:val="24"/>
                <w:szCs w:val="24"/>
              </w:rPr>
              <w:t>ОК</w:t>
            </w: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z w:val="20"/>
                <w:szCs w:val="20"/>
              </w:rPr>
              <w:t>ОК 09</w:t>
            </w:r>
          </w:p>
        </w:tc>
      </w:tr>
      <w:tr w:rsidR="00252543" w:rsidRPr="00252543" w:rsidTr="00252543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вариативных прикладных модулей</w:t>
            </w:r>
          </w:p>
          <w:p w:rsidR="00252543" w:rsidRPr="00252543" w:rsidRDefault="00252543" w:rsidP="00252543">
            <w:pPr>
              <w:jc w:val="center"/>
              <w:rPr>
                <w:rFonts w:ascii="Times New Roman" w:hAnsi="Times New Roman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(профессионально ориентированное)*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52543" w:rsidRPr="00252543" w:rsidTr="00252543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i/>
                <w:w w:val="75"/>
                <w:sz w:val="24"/>
                <w:szCs w:val="24"/>
              </w:rPr>
              <w:t>Раздел</w:t>
            </w:r>
            <w:r w:rsidRPr="00252543">
              <w:rPr>
                <w:rFonts w:ascii="Times New Roman" w:hAnsi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Pr="00252543">
              <w:rPr>
                <w:rFonts w:ascii="Times New Roman" w:hAnsi="Times New Roman"/>
                <w:w w:val="75"/>
                <w:sz w:val="24"/>
                <w:szCs w:val="24"/>
              </w:rPr>
              <w:t>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Керефов М.Ж. Биография и творческий путь.</w:t>
            </w:r>
            <w:r w:rsidRPr="0025254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5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2543" w:rsidRPr="00252543" w:rsidTr="00252543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Тема</w:t>
            </w:r>
            <w:r w:rsidRPr="00252543">
              <w:rPr>
                <w:rFonts w:ascii="Times New Roman" w:hAnsi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3.1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Повесть Керефова М.Ж. «Адэ щ1эин мылъку хъурэ». </w:t>
            </w:r>
            <w:r w:rsidRPr="00252543">
              <w:rPr>
                <w:rFonts w:ascii="Times New Roman" w:eastAsia="Times New Roman" w:hAnsi="Times New Roman"/>
                <w:bCs/>
                <w:sz w:val="24"/>
                <w:szCs w:val="24"/>
              </w:rPr>
              <w:t>Психологическая повесть.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5"/>
                <w:sz w:val="24"/>
                <w:szCs w:val="24"/>
              </w:rPr>
              <w:t>ОК</w:t>
            </w: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z w:val="20"/>
                <w:szCs w:val="20"/>
              </w:rPr>
              <w:t>ОК 09</w:t>
            </w:r>
          </w:p>
        </w:tc>
      </w:tr>
      <w:tr w:rsidR="00252543" w:rsidRPr="00252543" w:rsidTr="00252543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Тема</w:t>
            </w:r>
            <w:r w:rsidRPr="00252543">
              <w:rPr>
                <w:rFonts w:ascii="Times New Roman" w:hAnsi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3.2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Практическое занятие. Психологическая повесть «Адэ щ1эин мылъку хъурэ». </w:t>
            </w:r>
            <w:r w:rsidRPr="00252543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Проблемы поколений и самовоспитания.Сочинение.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z w:val="20"/>
                <w:szCs w:val="20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09</w:t>
            </w:r>
          </w:p>
          <w:p w:rsidR="00252543" w:rsidRPr="00252543" w:rsidRDefault="00252543" w:rsidP="00B64E8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ПК 1.</w:t>
            </w:r>
            <w:r w:rsidR="00B64E85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252543" w:rsidRPr="00252543" w:rsidTr="00252543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Тема</w:t>
            </w:r>
            <w:r w:rsidRPr="00252543">
              <w:rPr>
                <w:rFonts w:ascii="Times New Roman" w:hAnsi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3.3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52543">
              <w:rPr>
                <w:rFonts w:ascii="Times New Roman" w:eastAsia="Times New Roman" w:hAnsi="Times New Roman"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5"/>
                <w:sz w:val="24"/>
                <w:szCs w:val="24"/>
              </w:rPr>
              <w:t>ОК</w:t>
            </w:r>
            <w:r w:rsidRPr="00252543">
              <w:rPr>
                <w:rFonts w:ascii="Times New Roman" w:hAnsi="Times New Roman"/>
                <w:spacing w:val="-4"/>
                <w:w w:val="85"/>
                <w:sz w:val="24"/>
                <w:szCs w:val="24"/>
              </w:rPr>
              <w:t xml:space="preserve"> </w:t>
            </w:r>
            <w:r w:rsidRPr="00252543">
              <w:rPr>
                <w:rFonts w:ascii="Times New Roman" w:hAnsi="Times New Roman"/>
                <w:w w:val="85"/>
                <w:sz w:val="24"/>
                <w:szCs w:val="24"/>
              </w:rPr>
              <w:t>02</w:t>
            </w:r>
          </w:p>
        </w:tc>
      </w:tr>
      <w:tr w:rsidR="00252543" w:rsidRPr="00252543" w:rsidTr="00252543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rFonts w:ascii="Times New Roman" w:hAnsi="Times New Roman"/>
                <w:w w:val="80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25254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Лекционное занятие Работа с источниками информации (дополнительная литература, словари</w:t>
            </w:r>
            <w:proofErr w:type="gramStart"/>
            <w:r w:rsidRPr="0025254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,э</w:t>
            </w:r>
            <w:proofErr w:type="gramEnd"/>
            <w:r w:rsidRPr="0025254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rFonts w:ascii="Times New Roman" w:hAnsi="Times New Roman"/>
                <w:w w:val="91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rFonts w:ascii="Times New Roman" w:hAnsi="Times New Roman"/>
                <w:w w:val="85"/>
                <w:sz w:val="24"/>
                <w:szCs w:val="24"/>
                <w:lang w:val="ru-RU"/>
              </w:rPr>
            </w:pPr>
          </w:p>
        </w:tc>
      </w:tr>
    </w:tbl>
    <w:tbl>
      <w:tblPr>
        <w:tblStyle w:val="TableNormal21"/>
        <w:tblW w:w="15285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71"/>
        <w:gridCol w:w="1276"/>
        <w:gridCol w:w="1845"/>
      </w:tblGrid>
      <w:tr w:rsidR="00252543" w:rsidRPr="00252543" w:rsidTr="00252543">
        <w:trPr>
          <w:trHeight w:val="108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Трансформация художественного образа при переводе литературы на язык других видов искусства (экранизации литературных произведений второй половины </w:t>
            </w:r>
            <w:r w:rsidRPr="00252543">
              <w:rPr>
                <w:rFonts w:ascii="Times New Roman" w:hAnsi="Times New Roman"/>
                <w:sz w:val="24"/>
                <w:szCs w:val="24"/>
              </w:rPr>
              <w:t>XX</w:t>
            </w: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в., песни на стихи советских поэтов)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z w:val="20"/>
                <w:szCs w:val="20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09</w:t>
            </w:r>
          </w:p>
          <w:p w:rsidR="00252543" w:rsidRPr="00252543" w:rsidRDefault="00252543" w:rsidP="00B64E8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ПК 1.</w:t>
            </w:r>
            <w:r w:rsidR="00B64E85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252543" w:rsidRPr="00252543" w:rsidTr="00252543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i/>
                <w:w w:val="75"/>
                <w:sz w:val="24"/>
                <w:szCs w:val="24"/>
              </w:rPr>
              <w:t>Раздел</w:t>
            </w:r>
            <w:r w:rsidRPr="00252543">
              <w:rPr>
                <w:rFonts w:ascii="Times New Roman" w:hAnsi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Pr="00252543">
              <w:rPr>
                <w:rFonts w:ascii="Times New Roman" w:hAnsi="Times New Roman"/>
                <w:w w:val="75"/>
                <w:sz w:val="24"/>
                <w:szCs w:val="24"/>
              </w:rPr>
              <w:t>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Куашев Б.И. Биография и творческий путь.</w:t>
            </w: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2543" w:rsidRPr="00252543" w:rsidTr="00252543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lastRenderedPageBreak/>
              <w:t>Тема</w:t>
            </w:r>
            <w:r w:rsidRPr="00252543">
              <w:rPr>
                <w:rFonts w:ascii="Times New Roman" w:hAnsi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4.1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Литературная ситуация 1950-х – 60-х гг.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Лекционное занятие. Поэма  Куашева Б.И. «Нэху».</w:t>
            </w: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  <w:t xml:space="preserve">Поэма «Свет» лучшая лирическая поэма </w:t>
            </w:r>
            <w:proofErr w:type="gramStart"/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кабардинской</w:t>
            </w:r>
            <w:proofErr w:type="gramEnd"/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поэзи.</w:t>
            </w: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Куашев ввёл в кабардинскую поэзию новаторские средства и приёмы, которые впоследствии были успешно реализованы поэтами последующих поколений. В его стихах и поэмах прослеживаются отпечатки оригинального этноспецифичного образного мышления, выраженного богатым поэтическим языком.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5"/>
                <w:sz w:val="24"/>
                <w:szCs w:val="24"/>
              </w:rPr>
              <w:t>ОК</w:t>
            </w: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0"/>
                <w:szCs w:val="20"/>
              </w:rPr>
            </w:pPr>
            <w:r w:rsidRPr="00252543">
              <w:rPr>
                <w:rFonts w:ascii="Times New Roman" w:hAnsi="Times New Roman"/>
                <w:sz w:val="20"/>
                <w:szCs w:val="20"/>
              </w:rPr>
              <w:t>ОК 09</w:t>
            </w:r>
          </w:p>
        </w:tc>
      </w:tr>
      <w:tr w:rsidR="00252543" w:rsidRPr="00252543" w:rsidTr="00252543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Тема</w:t>
            </w:r>
            <w:r w:rsidRPr="00252543">
              <w:rPr>
                <w:rFonts w:ascii="Times New Roman" w:hAnsi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4.2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Лекционное занятие. </w:t>
            </w:r>
            <w:r w:rsidRPr="0025254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5"/>
                <w:sz w:val="24"/>
                <w:szCs w:val="24"/>
              </w:rPr>
              <w:t>ОК</w:t>
            </w: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0"/>
                <w:szCs w:val="20"/>
              </w:rPr>
            </w:pPr>
            <w:r w:rsidRPr="00252543">
              <w:rPr>
                <w:rFonts w:ascii="Times New Roman" w:hAnsi="Times New Roman"/>
                <w:sz w:val="20"/>
                <w:szCs w:val="20"/>
              </w:rPr>
              <w:t>ОК 09</w:t>
            </w:r>
          </w:p>
        </w:tc>
      </w:tr>
      <w:tr w:rsidR="00252543" w:rsidRPr="00252543" w:rsidTr="00252543">
        <w:trPr>
          <w:trHeight w:val="82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i/>
                <w:w w:val="75"/>
                <w:sz w:val="24"/>
                <w:szCs w:val="24"/>
              </w:rPr>
              <w:t>Раздел</w:t>
            </w:r>
            <w:r w:rsidRPr="00252543">
              <w:rPr>
                <w:rFonts w:ascii="Times New Roman" w:hAnsi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Pr="00252543">
              <w:rPr>
                <w:rFonts w:ascii="Times New Roman" w:hAnsi="Times New Roman"/>
                <w:w w:val="75"/>
                <w:sz w:val="24"/>
                <w:szCs w:val="24"/>
              </w:rPr>
              <w:t>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Аксиров З.А. Биография творческий путь.</w:t>
            </w: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5"/>
                <w:sz w:val="24"/>
                <w:szCs w:val="24"/>
              </w:rPr>
              <w:t>ОК</w:t>
            </w: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0"/>
                <w:szCs w:val="20"/>
              </w:rPr>
            </w:pPr>
            <w:r w:rsidRPr="00252543">
              <w:rPr>
                <w:rFonts w:ascii="Times New Roman" w:hAnsi="Times New Roman"/>
                <w:sz w:val="20"/>
                <w:szCs w:val="20"/>
              </w:rPr>
              <w:t>ОК 09</w:t>
            </w:r>
          </w:p>
        </w:tc>
      </w:tr>
      <w:tr w:rsidR="00252543" w:rsidRPr="00252543" w:rsidTr="00252543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Тема</w:t>
            </w:r>
            <w:r w:rsidRPr="00252543">
              <w:rPr>
                <w:rFonts w:ascii="Times New Roman" w:hAnsi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5.1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Истоки деревенской прозы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обучение, Практическое занятие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Пьеса Аксирова З.А. «Дахэнагъуэ».</w:t>
            </w: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  <w:t>Пьеса «Дахэнаго» произведения призывающее к мужеству и борьбе за народное счастье.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1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5"/>
                <w:sz w:val="24"/>
                <w:szCs w:val="24"/>
              </w:rPr>
              <w:t>ОК</w:t>
            </w: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0"/>
                <w:szCs w:val="20"/>
              </w:rPr>
            </w:pPr>
            <w:r w:rsidRPr="00252543">
              <w:rPr>
                <w:rFonts w:ascii="Times New Roman" w:hAnsi="Times New Roman"/>
                <w:sz w:val="20"/>
                <w:szCs w:val="20"/>
              </w:rPr>
              <w:t>ОК 09</w:t>
            </w:r>
          </w:p>
        </w:tc>
      </w:tr>
      <w:tr w:rsidR="00252543" w:rsidRPr="00252543" w:rsidTr="00252543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Тема</w:t>
            </w:r>
            <w:r w:rsidRPr="00252543">
              <w:rPr>
                <w:rFonts w:ascii="Times New Roman" w:hAnsi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5.2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Первую известность как режиссёра ему принесла постановка драмы «Даханаго» по пьесе кабардинского драматурга З. А. Аксирова, получившего высокую оценку критики в Москве. 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z w:val="24"/>
                <w:szCs w:val="24"/>
              </w:rPr>
              <w:t>Написать эссе.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z w:val="20"/>
                <w:szCs w:val="20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09</w:t>
            </w:r>
          </w:p>
          <w:p w:rsidR="00252543" w:rsidRPr="00252543" w:rsidRDefault="00252543" w:rsidP="00B64E8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ПК 1.</w:t>
            </w:r>
            <w:r w:rsidR="00B64E85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252543" w:rsidRPr="00252543" w:rsidTr="00252543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z w:val="24"/>
                <w:szCs w:val="24"/>
              </w:rPr>
              <w:t>Тема 5.3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Налоев А.Б. Биография и творческий путь. 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</w:rPr>
            </w:pPr>
          </w:p>
        </w:tc>
      </w:tr>
    </w:tbl>
    <w:tbl>
      <w:tblPr>
        <w:tblStyle w:val="TableNormal31"/>
        <w:tblW w:w="15285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71"/>
        <w:gridCol w:w="1276"/>
        <w:gridCol w:w="1845"/>
      </w:tblGrid>
      <w:tr w:rsidR="00252543" w:rsidRPr="00252543" w:rsidTr="00252543">
        <w:trPr>
          <w:trHeight w:val="106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z w:val="24"/>
                <w:szCs w:val="24"/>
              </w:rPr>
              <w:t xml:space="preserve">           Тема 5.4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Теоретическое обучение 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Роман « Нэхущ шу» (Всадник рассвета) драматическая судьба. Умелое воплощение масштабного процесса Русско-Японской войны, в индивидуальных судьбах людей, изображение их повседневного быта.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</w:t>
            </w:r>
            <w:r w:rsidRPr="002525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5"/>
                <w:sz w:val="24"/>
                <w:szCs w:val="24"/>
              </w:rPr>
              <w:t>ОК</w:t>
            </w: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0"/>
                <w:szCs w:val="20"/>
              </w:rPr>
            </w:pPr>
            <w:r w:rsidRPr="00252543">
              <w:rPr>
                <w:rFonts w:ascii="Times New Roman" w:hAnsi="Times New Roman"/>
                <w:sz w:val="20"/>
                <w:szCs w:val="20"/>
              </w:rPr>
              <w:t>ОК 09</w:t>
            </w:r>
          </w:p>
        </w:tc>
      </w:tr>
      <w:tr w:rsidR="00252543" w:rsidRPr="00252543" w:rsidTr="00252543">
        <w:trPr>
          <w:trHeight w:val="11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z w:val="24"/>
                <w:szCs w:val="24"/>
              </w:rPr>
              <w:t xml:space="preserve">           Тема5.5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w w:val="75"/>
                <w:sz w:val="24"/>
                <w:szCs w:val="24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Судьба главного героя в романе «Всадник рассвета» Залима. Образ героя в романе.</w:t>
            </w: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Встреча с девушкой-фантом — за стеклом машины герой видит девушку в лёгком сарафане с ослепительно жёлтыми волосами, заплетёнными в две толстые косы. </w:t>
            </w:r>
            <w:r w:rsidRPr="00252543">
              <w:rPr>
                <w:rFonts w:ascii="Times New Roman" w:eastAsia="Times New Roman" w:hAnsi="Times New Roman"/>
                <w:sz w:val="24"/>
                <w:szCs w:val="24"/>
              </w:rPr>
              <w:t>Взгляд девушки молит: «Будь осторожен</w:t>
            </w:r>
            <w:proofErr w:type="gramStart"/>
            <w:r w:rsidRPr="00252543">
              <w:rPr>
                <w:rFonts w:ascii="Times New Roman" w:eastAsia="Times New Roman" w:hAnsi="Times New Roman"/>
                <w:sz w:val="24"/>
                <w:szCs w:val="24"/>
              </w:rPr>
              <w:t>!»</w:t>
            </w:r>
            <w:proofErr w:type="gramEnd"/>
            <w:r w:rsidRPr="0025254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z w:val="20"/>
                <w:szCs w:val="20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09</w:t>
            </w:r>
          </w:p>
          <w:p w:rsidR="00252543" w:rsidRPr="00252543" w:rsidRDefault="00252543" w:rsidP="00B64E85">
            <w:pPr>
              <w:rPr>
                <w:rFonts w:ascii="Times New Roman" w:hAnsi="Times New Roman"/>
                <w:w w:val="85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ПК 1.</w:t>
            </w:r>
            <w:r w:rsidR="00B64E85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252543" w:rsidRPr="00252543" w:rsidTr="00252543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z w:val="24"/>
                <w:szCs w:val="24"/>
              </w:rPr>
              <w:lastRenderedPageBreak/>
              <w:t>Тема5.6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Теоретическое обучение 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w w:val="70"/>
                <w:sz w:val="24"/>
                <w:szCs w:val="24"/>
                <w:lang w:val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 этом большом историческом документальном полотне А.Б. Налоев изображает бурные и драматические события периода русско-японской войны 1904— 1905 гг. Залимгерий Керефов, Каирбек Анзоров их чеченский друг Таша Тасмахилов и другие герои романа являются носителями народной правды. У бойцов кабардинской и чеченской сотни, разные судьбы, характеры, но их объединяют такие высокие нравственные качества, как доброта, взаимопомощь и чуткость, самопожертвование ради дружбы.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</w:t>
            </w:r>
            <w:r w:rsidRPr="002525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5"/>
                <w:sz w:val="24"/>
                <w:szCs w:val="24"/>
              </w:rPr>
              <w:t>ОК</w:t>
            </w: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0"/>
                <w:szCs w:val="20"/>
              </w:rPr>
            </w:pPr>
            <w:r w:rsidRPr="00252543">
              <w:rPr>
                <w:rFonts w:ascii="Times New Roman" w:hAnsi="Times New Roman"/>
                <w:sz w:val="20"/>
                <w:szCs w:val="20"/>
              </w:rPr>
              <w:t>ОК 09</w:t>
            </w:r>
          </w:p>
        </w:tc>
      </w:tr>
      <w:tr w:rsidR="00252543" w:rsidRPr="00252543" w:rsidTr="00252543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i/>
                <w:w w:val="75"/>
                <w:sz w:val="24"/>
                <w:szCs w:val="24"/>
              </w:rPr>
              <w:t>Раздел</w:t>
            </w:r>
            <w:r w:rsidRPr="00252543">
              <w:rPr>
                <w:rFonts w:ascii="Times New Roman" w:hAnsi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Pr="00252543">
              <w:rPr>
                <w:rFonts w:ascii="Times New Roman" w:hAnsi="Times New Roman"/>
                <w:w w:val="75"/>
                <w:sz w:val="24"/>
                <w:szCs w:val="24"/>
              </w:rPr>
              <w:t>6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Кармоков М.М. Жизненный путь и творческая биография (с обобщением ранее изученного материала). </w:t>
            </w:r>
            <w:r w:rsidRPr="00252543">
              <w:rPr>
                <w:rFonts w:ascii="Times New Roman" w:eastAsia="Times New Roman" w:hAnsi="Times New Roman"/>
                <w:sz w:val="24"/>
                <w:szCs w:val="24"/>
              </w:rPr>
              <w:t>Духовные искания писателя.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2543" w:rsidRPr="00252543" w:rsidTr="00252543">
        <w:trPr>
          <w:trHeight w:val="114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Тема</w:t>
            </w:r>
            <w:r w:rsidRPr="00252543">
              <w:rPr>
                <w:rFonts w:ascii="Times New Roman" w:hAnsi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6.1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Истоки постмодернизма в отечественной литературе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Кармоков М.М.  «Щихухэр иджыри мэк</w:t>
            </w:r>
            <w:proofErr w:type="gramStart"/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  <w:proofErr w:type="gramEnd"/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».В повести («А тополя все растут») обилие афоризмов, поговорок, пословиц, изречений.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5"/>
                <w:sz w:val="24"/>
                <w:szCs w:val="24"/>
              </w:rPr>
              <w:t>ОК</w:t>
            </w: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0"/>
                <w:szCs w:val="20"/>
              </w:rPr>
            </w:pPr>
            <w:r w:rsidRPr="00252543">
              <w:rPr>
                <w:rFonts w:ascii="Times New Roman" w:hAnsi="Times New Roman"/>
                <w:sz w:val="20"/>
                <w:szCs w:val="20"/>
              </w:rPr>
              <w:t>ОК 09</w:t>
            </w:r>
          </w:p>
        </w:tc>
      </w:tr>
      <w:tr w:rsidR="00252543" w:rsidRPr="00252543" w:rsidTr="00252543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Тема</w:t>
            </w:r>
            <w:r w:rsidRPr="00252543">
              <w:rPr>
                <w:rFonts w:ascii="Times New Roman" w:hAnsi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6.2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Постмодернистские поэтические течения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 1977</w:t>
            </w:r>
            <w:r w:rsidRPr="00252543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г. вышла повесть «(«А тополя все растут») Щихухэр иджыри мэкӀ». Эта же повесть была издана в 1982</w:t>
            </w:r>
            <w:r w:rsidRPr="00252543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г. в Москве, но уже как роман. чтение и анализ повести; подготовка литературн</w:t>
            </w:r>
            <w:proofErr w:type="gramStart"/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о-</w:t>
            </w:r>
            <w:proofErr w:type="gramEnd"/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музыкальной композиции на стихи поэта; составление словарика устаревших и непонятных слов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z w:val="20"/>
                <w:szCs w:val="20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09</w:t>
            </w:r>
          </w:p>
          <w:p w:rsidR="00252543" w:rsidRPr="00252543" w:rsidRDefault="00252543" w:rsidP="00B64E8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ПК 1.</w:t>
            </w:r>
            <w:r w:rsidR="00B64E85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252543" w:rsidRPr="00252543" w:rsidTr="00252543">
        <w:trPr>
          <w:trHeight w:val="19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Тема</w:t>
            </w:r>
            <w:r w:rsidRPr="00252543">
              <w:rPr>
                <w:rFonts w:ascii="Times New Roman" w:hAnsi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6.3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Новый реализм и постреализм в современной литературе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Шекихачев Х.Т. Биография и творческий путь.</w:t>
            </w: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  <w:proofErr w:type="gramStart"/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proofErr w:type="gramEnd"/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тературная деятельность началась в 1958 году, когда Шекихачев стал работать в республиканских и районных газетах «Во славу Родины», «Советская молодёжь», «Заря коммунизма», «Красное знамя». В них публиковались его очерки о нелёгких буднях тружеников народного хозяйства, короткие рассказы.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1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252543">
              <w:rPr>
                <w:rFonts w:ascii="Times New Roman" w:hAnsi="Times New Roman"/>
                <w:sz w:val="20"/>
                <w:szCs w:val="20"/>
                <w:lang w:val="ru-RU"/>
              </w:rPr>
              <w:t>ОК</w:t>
            </w:r>
            <w:proofErr w:type="gramEnd"/>
            <w:r w:rsidRPr="0025254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09</w:t>
            </w:r>
          </w:p>
          <w:p w:rsidR="00252543" w:rsidRPr="00252543" w:rsidRDefault="00252543" w:rsidP="00B64E8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ПК 1.</w:t>
            </w:r>
            <w:r w:rsidR="00B64E85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252543" w:rsidRPr="00252543" w:rsidTr="00252543">
        <w:trPr>
          <w:trHeight w:val="133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w w:val="80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0"/>
                <w:sz w:val="24"/>
                <w:szCs w:val="24"/>
              </w:rPr>
              <w:t>Тема6.4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w w:val="80"/>
                <w:sz w:val="24"/>
                <w:szCs w:val="24"/>
                <w:lang w:val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Роман  Шекихачева Х.Т. « Гум псори къонэ».</w:t>
            </w:r>
            <w:r w:rsidRPr="002525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ab/>
              <w:t>Роман  «Всё остаётся в памяти», воплощения наиболее ярких и типичных черт своего народа. Отражение легендарной силы советских женщин военной и послевоенной поры. Анализ историко и теоретико-литературного контекста художественного произведения и применение его результатов для решения профессиональных задач.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w w:val="91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85"/>
                <w:sz w:val="24"/>
                <w:szCs w:val="24"/>
              </w:rPr>
              <w:t>ОК</w:t>
            </w: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rFonts w:ascii="Times New Roman" w:hAnsi="Times New Roman"/>
                <w:sz w:val="20"/>
                <w:szCs w:val="20"/>
              </w:rPr>
            </w:pPr>
            <w:r w:rsidRPr="00252543">
              <w:rPr>
                <w:rFonts w:ascii="Times New Roman" w:hAnsi="Times New Roman"/>
                <w:sz w:val="20"/>
                <w:szCs w:val="20"/>
              </w:rPr>
              <w:t>ОК 09</w:t>
            </w:r>
          </w:p>
        </w:tc>
      </w:tr>
      <w:tr w:rsidR="00252543" w:rsidRPr="00252543" w:rsidTr="00252543">
        <w:trPr>
          <w:trHeight w:val="34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25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w w:val="91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rFonts w:ascii="Times New Roman" w:hAnsi="Times New Roman"/>
                <w:w w:val="85"/>
                <w:sz w:val="24"/>
                <w:szCs w:val="24"/>
              </w:rPr>
            </w:pPr>
          </w:p>
        </w:tc>
      </w:tr>
      <w:tr w:rsidR="00252543" w:rsidRPr="00252543" w:rsidTr="00252543">
        <w:trPr>
          <w:trHeight w:val="416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w w:val="91"/>
                <w:sz w:val="24"/>
                <w:szCs w:val="24"/>
              </w:rPr>
            </w:pPr>
            <w:r w:rsidRPr="00252543">
              <w:rPr>
                <w:rFonts w:ascii="Times New Roman" w:hAnsi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rFonts w:ascii="Times New Roman" w:hAnsi="Times New Roman"/>
                <w:w w:val="85"/>
                <w:sz w:val="24"/>
                <w:szCs w:val="24"/>
              </w:rPr>
            </w:pPr>
          </w:p>
        </w:tc>
      </w:tr>
      <w:tr w:rsidR="00252543" w:rsidRPr="00252543" w:rsidTr="00252543">
        <w:trPr>
          <w:trHeight w:val="270"/>
        </w:trPr>
        <w:tc>
          <w:tcPr>
            <w:tcW w:w="13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543"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0"/>
        <w:rPr>
          <w:rFonts w:ascii="Times New Roman" w:eastAsia="Calibri" w:hAnsi="Times New Roman" w:cs="Times New Roman"/>
          <w:sz w:val="24"/>
          <w:szCs w:val="24"/>
        </w:rPr>
        <w:sectPr w:rsidR="00252543" w:rsidRPr="00252543">
          <w:pgSz w:w="16840" w:h="11910" w:orient="landscape"/>
          <w:pgMar w:top="3" w:right="960" w:bottom="1420" w:left="1060" w:header="0" w:footer="775" w:gutter="0"/>
          <w:cols w:space="720"/>
        </w:sectPr>
      </w:pP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bookmarkStart w:id="4" w:name="2.2._Тематический_план_и_содержание_дисц"/>
      <w:bookmarkEnd w:id="4"/>
      <w:r w:rsidRPr="00252543">
        <w:rPr>
          <w:rFonts w:ascii="Times New Roman" w:eastAsia="Calibri" w:hAnsi="Times New Roman" w:cs="Times New Roman"/>
          <w:b/>
          <w:sz w:val="24"/>
        </w:rPr>
        <w:lastRenderedPageBreak/>
        <w:t>2.2 Тематический план и содержание дисциплины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bCs/>
          <w:sz w:val="24"/>
          <w:szCs w:val="24"/>
        </w:rPr>
        <w:t>3.УСЛОВИЯ РЕАЛИЗАЦИИ ПРОГРАММЫ ОБЩЕОБРАЗОВАТЕЛЬНОЙ ДИСЦИПЛИНЫ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Cs/>
          <w:sz w:val="24"/>
          <w:szCs w:val="24"/>
        </w:rPr>
        <w:t>Для реализации программы дисциплины в колледже имеются кабинеты Русского языка и литературы «№102», «№303», «204».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Cs/>
          <w:sz w:val="24"/>
          <w:szCs w:val="24"/>
        </w:rPr>
        <w:t>Эффективность преподавания курса родной литературы (кабард.) достигается наличием соответствующего материально-технического оснащения.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Cs/>
          <w:sz w:val="24"/>
          <w:szCs w:val="24"/>
        </w:rPr>
        <w:t>Оборудование учебного кабинета: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Cs/>
          <w:sz w:val="24"/>
          <w:szCs w:val="24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Cs/>
          <w:sz w:val="24"/>
          <w:szCs w:val="24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Cs/>
          <w:sz w:val="24"/>
          <w:szCs w:val="24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252543">
        <w:rPr>
          <w:rFonts w:ascii="Times New Roman" w:eastAsia="Calibri" w:hAnsi="Times New Roman" w:cs="Times New Roman"/>
          <w:bCs/>
          <w:sz w:val="24"/>
          <w:szCs w:val="24"/>
        </w:rPr>
        <w:t>залы (библиотека, читальный зал с выходом в сеть Интернет).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3.2.</w:t>
      </w:r>
      <w:r w:rsidRPr="00252543">
        <w:rPr>
          <w:rFonts w:ascii="Times New Roman" w:eastAsia="Calibri" w:hAnsi="Times New Roman" w:cs="Times New Roman"/>
          <w:b/>
          <w:sz w:val="24"/>
          <w:szCs w:val="24"/>
        </w:rPr>
        <w:tab/>
        <w:t>Информационное обеспечение обучения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имеет печатные </w:t>
      </w:r>
      <w:proofErr w:type="gramStart"/>
      <w:r w:rsidRPr="00252543">
        <w:rPr>
          <w:rFonts w:ascii="Times New Roman" w:eastAsia="Calibri" w:hAnsi="Times New Roman" w:cs="Times New Roman"/>
          <w:sz w:val="24"/>
          <w:szCs w:val="24"/>
        </w:rPr>
        <w:t>печатные</w:t>
      </w:r>
      <w:proofErr w:type="gramEnd"/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и электронные образовательные и информационные ресурсы, рекомендованные для использования в образовательном процессе.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не старше пяти лет с момента издания.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3.3 Основные печатные издания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1. ГяургиевХ.З. «Родной язык»(1и11ч.) Нальчик,2015г.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2. УрусовХ.Ш. « Практическая стилистика современного кабардинского языка», Нальчик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 xml:space="preserve"> «Эльбрус»,2002г.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3.Урусов Х.Ш. «Адыгская грамматика, фонетика, морфология», Нальчик Эльбрус»,2016г.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4.Урусов Х.Ш.,Захохов Л.Х. «Адыгская орфография и пунктуация», Нальчик,2015г.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5.Куготов А. Кажаров Х. Абазов А. 11 класс Кабардинская литература. Н.« Эльбрус» 2017г.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ab/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ab/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6.Гутов А. Кажаров Х. Абазов А. 11кл. Кабардинская литература, Нальчик ,Эльбрус 2016г</w:t>
      </w: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.А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базов А. Кьабардей – Балъкъэр тхак1уэхэр. Н. Эльбрус 2017г.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7.Эржибов А. 10 кл. Кабардинская литература. Н. Эльбрус 2017г.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ab/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ab/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ab/>
        <w:t xml:space="preserve">                  8.Сукунов Х.Х., Сукунова И</w:t>
      </w: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 xml:space="preserve"> .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Х. « Кабардино- черкесско- русско- англо-турецкий словарь в иллюстрациях». Нальчик</w:t>
      </w: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,и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зд.центр «ЭЛЬФА»,2015г.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ab/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ab/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ab/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ab/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ab/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 xml:space="preserve">9.Абитов М. Л. Апажев М. Л. И мн. др. «Словарь кабардино-черкесского языка», Москва, «Дигора»,2017г.                          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Интернет-ресурсы: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lastRenderedPageBreak/>
        <w:t>1.Средства массовой информации Кабардино-Балкарской Республики [Электронный ресурс] / Электрон</w:t>
      </w: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 xml:space="preserve"> </w:t>
      </w: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д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ан. – Нальчик</w:t>
      </w: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 xml:space="preserve"> :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 xml:space="preserve"> [б. и.], 2015– . – Режим доступа: 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http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://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www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smikbr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ru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index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php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 – Загл. с экрана. – Яз</w:t>
      </w: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ab/>
        <w:t xml:space="preserve"> </w:t>
      </w: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к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арачаев., рус. – (Проверено 21.07.20).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 xml:space="preserve">2. 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www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edu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ru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modules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php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? =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index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&amp;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l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_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op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=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viewlink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&amp;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ci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• 33 КБ.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http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://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person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edu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ru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default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asp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?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ob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_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no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=2465/ – Учительские находки: конкурс методических разработок для школы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</w:pP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3.dahagem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_gune_i1ekym.pptx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</w:pP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4.http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: //school.edu.ru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</w:pP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5.http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: //www.kop.ru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</w:pP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6.http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: //www. edu.ru/www.erudit.com.ru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7.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http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: //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www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allmath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ru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8.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http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://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www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uchportal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ru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// 25-1-3504// учительский портал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9.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http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://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www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//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exponent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ru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edukat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\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systemat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/ методические разработки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10.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http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://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www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 xml:space="preserve">/ 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solnet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ru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11.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http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://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scool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tdu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ru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/коллекция ЦОР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12.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http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://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www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azbuk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net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/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  <w:lang w:val="en-US"/>
        </w:rPr>
        <w:t>school</w:t>
      </w: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/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Литература (художественная и публистическая).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1.Урусов Х..Ш., Тамбиев Б.А., «Адыгэбзэ</w:t>
      </w: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9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 xml:space="preserve"> класс», «Эльбрус», 2015г.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2.Хакуашев А.Х. «Адыгэ литературэ» (учебник);2.Бичоев Б.Ч «Адыгэ литературэ» (хрестоматие</w:t>
      </w: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)«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Адыгэбзэ» в 2-х частях, Гяургиев Х.З.,Нальчик, «Эльбрус»,2015г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3.Балова Л.Ф., «Адыгэ литературэ 10 класс»</w:t>
      </w: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,Н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альчик, «Эльбрус» , 2016 г.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4.Ф.Ч. Тлупова «Адыгэбзэ. 11 класс». Нальчик, «Эльбрус, 2016 г.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5.Х.Т. Тимижев, Л.Ф. Балова «Адыгэ литературэ. Хрестоматие 11 класс». Нальчик, «Эльбрус», 2015г</w:t>
      </w: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.В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.(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Агноков Л.Абазов К.)-(4ч.) 3 Кабардинская литература 20 века –(Шогенцуков А., Шомахов А.Теунов Х.) -(32ч.)4.Работа над развитием речи учащихся (6ч).5.Внеклассное чтение (2ч).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6.Балова Л.Ф., «Адыгэ литературэ 10 класс»</w:t>
      </w: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,Н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альчик, «Эльбрус» , 2017 г.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7.Хакуашев А.</w:t>
      </w:r>
      <w:proofErr w:type="gramStart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Х(</w:t>
      </w:r>
      <w:proofErr w:type="gramEnd"/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.учебник), « Эльбрус» 2017г.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8.Хакуашев А.Х.(христоматия). «Эльбрус» 2015г.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9.Урыс Хь. Щ., Тамбий Б. А. «Адыгэбзэ 9», Налшык, 2017 г.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w w:val="85"/>
          <w:sz w:val="24"/>
          <w:szCs w:val="24"/>
        </w:rPr>
        <w:t>10.Шогенцуков А.А. «Мадина».2018г.</w:t>
      </w:r>
      <w:bookmarkStart w:id="5" w:name="3.1._Требования_к_минимальному_материаль"/>
      <w:bookmarkStart w:id="6" w:name="4._КОНТРОЛЬ_И_ОЦЕНКА_РЕЗУЛЬТАТОВ_ОСВОЕНИ"/>
      <w:bookmarkStart w:id="7" w:name="_TOC_250000"/>
      <w:bookmarkEnd w:id="5"/>
      <w:bookmarkEnd w:id="6"/>
    </w:p>
    <w:p w:rsidR="00252543" w:rsidRPr="00252543" w:rsidRDefault="00252543" w:rsidP="00252543">
      <w:pPr>
        <w:jc w:val="center"/>
        <w:rPr>
          <w:rFonts w:ascii="Times New Roman" w:eastAsia="Calibri" w:hAnsi="Times New Roman" w:cs="Times New Roman"/>
          <w:b/>
          <w:w w:val="85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4. КОНТРОЛЬ И ОЦЕНКА РЕЗУЛЬТАТОВ ОСВОЕНИЯ                              ОБЩЕОБРАЗОВАТЕЛЬНОЙ </w:t>
      </w:r>
      <w:bookmarkEnd w:id="7"/>
      <w:r w:rsidRPr="00252543">
        <w:rPr>
          <w:rFonts w:ascii="Times New Roman" w:eastAsia="Calibri" w:hAnsi="Times New Roman" w:cs="Times New Roman"/>
          <w:b/>
          <w:bCs/>
          <w:sz w:val="24"/>
          <w:szCs w:val="24"/>
        </w:rPr>
        <w:t>ДИСЦИПЛИНЫ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ind w:left="1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Контроль и оценка</w:t>
      </w: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раскрываются через дисциплинарные результаты, усвоенные знания и приобретенные студентами умения, направленные на формирования общих и профессиональных компетенций.</w:t>
      </w: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Normal14"/>
        <w:tblW w:w="9600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250"/>
        <w:gridCol w:w="3257"/>
      </w:tblGrid>
      <w:tr w:rsidR="00252543" w:rsidRPr="00252543" w:rsidTr="00252543">
        <w:trPr>
          <w:trHeight w:val="880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jc w:val="center"/>
            </w:pPr>
            <w:r w:rsidRPr="00252543">
              <w:t>Общая/професс</w:t>
            </w:r>
          </w:p>
          <w:p w:rsidR="00252543" w:rsidRPr="00252543" w:rsidRDefault="00252543" w:rsidP="00252543">
            <w:pPr>
              <w:jc w:val="center"/>
            </w:pPr>
            <w:r w:rsidRPr="00252543">
              <w:t>иональная компетенции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jc w:val="center"/>
            </w:pPr>
            <w:r w:rsidRPr="00252543">
              <w:t>Раздел/Тема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jc w:val="center"/>
            </w:pPr>
            <w:r w:rsidRPr="00252543">
              <w:t>Тип оценочных мероприятий</w:t>
            </w:r>
          </w:p>
        </w:tc>
      </w:tr>
      <w:tr w:rsidR="00252543" w:rsidRPr="00252543" w:rsidTr="00252543">
        <w:trPr>
          <w:trHeight w:val="566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252543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252543">
              <w:rPr>
                <w:lang w:val="ru-RU"/>
              </w:rPr>
              <w:t>1. ШортановА.Т.Биография и творческий путь.</w:t>
            </w:r>
            <w:r w:rsidRPr="00252543">
              <w:rPr>
                <w:lang w:val="ru-RU"/>
              </w:rPr>
              <w:tab/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lang w:val="ru-RU"/>
              </w:rPr>
            </w:pPr>
          </w:p>
        </w:tc>
      </w:tr>
      <w:tr w:rsidR="00252543" w:rsidRPr="00252543" w:rsidTr="00252543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w w:val="85"/>
                <w:sz w:val="24"/>
                <w:szCs w:val="24"/>
              </w:rPr>
              <w:t>ОК</w:t>
            </w:r>
            <w:r w:rsidRPr="00252543">
              <w:rPr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sz w:val="20"/>
                <w:szCs w:val="20"/>
              </w:rPr>
            </w:pPr>
            <w:r w:rsidRPr="00252543">
              <w:rPr>
                <w:sz w:val="20"/>
                <w:szCs w:val="20"/>
              </w:rPr>
              <w:t>ОК 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lang w:val="ru-RU"/>
              </w:rPr>
              <w:t>1.1.Роман Шортанова А.Т. «Бгырысхэр»</w:t>
            </w:r>
            <w:proofErr w:type="gramStart"/>
            <w:r w:rsidRPr="00252543">
              <w:rPr>
                <w:lang w:val="ru-RU"/>
              </w:rPr>
              <w:t>.К</w:t>
            </w:r>
            <w:proofErr w:type="gramEnd"/>
            <w:r w:rsidRPr="00252543">
              <w:rPr>
                <w:lang w:val="ru-RU"/>
              </w:rPr>
              <w:t>рупное по своему масштабу и хронологическому охвату эпическое полотно, говорящее голосом историй роман «Бгырысхэр(Горцы)».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r w:rsidRPr="00252543">
              <w:t>Вопросы по теме лекции</w:t>
            </w:r>
          </w:p>
        </w:tc>
      </w:tr>
      <w:tr w:rsidR="00252543" w:rsidRPr="00252543" w:rsidTr="00252543">
        <w:trPr>
          <w:trHeight w:val="117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252543" w:rsidRPr="00252543" w:rsidRDefault="00252543" w:rsidP="00252543">
            <w:pPr>
              <w:rPr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252543" w:rsidRPr="00252543" w:rsidRDefault="00252543" w:rsidP="00252543">
            <w:pPr>
              <w:rPr>
                <w:sz w:val="20"/>
                <w:szCs w:val="20"/>
                <w:lang w:val="ru-RU"/>
              </w:rPr>
            </w:pPr>
            <w:proofErr w:type="gramStart"/>
            <w:r w:rsidRPr="00252543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252543">
              <w:rPr>
                <w:sz w:val="20"/>
                <w:szCs w:val="20"/>
                <w:lang w:val="ru-RU"/>
              </w:rPr>
              <w:t xml:space="preserve"> 09</w:t>
            </w:r>
          </w:p>
          <w:p w:rsidR="00252543" w:rsidRPr="00252543" w:rsidRDefault="00252543" w:rsidP="00B64E85">
            <w:pPr>
              <w:rPr>
                <w:lang w:val="ru-RU"/>
              </w:rPr>
            </w:pPr>
            <w:r w:rsidRPr="00252543">
              <w:rPr>
                <w:w w:val="105"/>
                <w:sz w:val="24"/>
                <w:szCs w:val="24"/>
                <w:lang w:val="ru-RU"/>
              </w:rPr>
              <w:t>ПК 1.</w:t>
            </w:r>
            <w:r w:rsidR="00B64E85">
              <w:rPr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lang w:val="ru-RU"/>
              </w:rPr>
            </w:pPr>
            <w:proofErr w:type="gramStart"/>
            <w:r w:rsidRPr="00252543">
              <w:rPr>
                <w:lang w:val="ru-RU"/>
              </w:rPr>
              <w:t>1.2.Работа с источниками информации (дополнительная литература, словари, энциклопедии, тексты художественной литературы, элек</w:t>
            </w:r>
            <w:proofErr w:type="gram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r w:rsidRPr="00252543">
              <w:t>тест</w:t>
            </w:r>
          </w:p>
        </w:tc>
      </w:tr>
      <w:tr w:rsidR="00252543" w:rsidRPr="00252543" w:rsidTr="00252543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w w:val="85"/>
                <w:sz w:val="24"/>
                <w:szCs w:val="24"/>
              </w:rPr>
              <w:t>ОК</w:t>
            </w:r>
            <w:r w:rsidRPr="00252543">
              <w:rPr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sz w:val="20"/>
                <w:szCs w:val="20"/>
              </w:rPr>
            </w:pPr>
            <w:r w:rsidRPr="00252543">
              <w:rPr>
                <w:sz w:val="20"/>
                <w:szCs w:val="20"/>
              </w:rPr>
              <w:t>ОК 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lang w:val="ru-RU"/>
              </w:rPr>
              <w:t>1.3. Шогенцуков А.У. Биография и творческий путь.</w:t>
            </w:r>
            <w:r w:rsidRPr="00252543">
              <w:rPr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lang w:val="ru-RU"/>
              </w:rPr>
              <w:t>Контрольная бесед</w:t>
            </w:r>
            <w:proofErr w:type="gramStart"/>
            <w:r w:rsidRPr="00252543">
              <w:rPr>
                <w:lang w:val="ru-RU"/>
              </w:rPr>
              <w:t>а-</w:t>
            </w:r>
            <w:proofErr w:type="gramEnd"/>
            <w:r w:rsidRPr="00252543">
              <w:rPr>
                <w:lang w:val="ru-RU"/>
              </w:rPr>
              <w:t xml:space="preserve"> анализ художественного текста</w:t>
            </w:r>
          </w:p>
        </w:tc>
      </w:tr>
      <w:tr w:rsidR="00252543" w:rsidRPr="00252543" w:rsidTr="00252543">
        <w:trPr>
          <w:trHeight w:val="112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252543" w:rsidRPr="00252543" w:rsidRDefault="00252543" w:rsidP="00252543">
            <w:pPr>
              <w:rPr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252543" w:rsidRPr="00252543" w:rsidRDefault="00252543" w:rsidP="00252543">
            <w:pPr>
              <w:rPr>
                <w:sz w:val="20"/>
                <w:szCs w:val="20"/>
                <w:lang w:val="ru-RU"/>
              </w:rPr>
            </w:pPr>
            <w:proofErr w:type="gramStart"/>
            <w:r w:rsidRPr="00252543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252543">
              <w:rPr>
                <w:sz w:val="20"/>
                <w:szCs w:val="20"/>
                <w:lang w:val="ru-RU"/>
              </w:rPr>
              <w:t xml:space="preserve"> 09</w:t>
            </w:r>
          </w:p>
          <w:p w:rsidR="00252543" w:rsidRPr="00252543" w:rsidRDefault="00252543" w:rsidP="00B64E85">
            <w:pPr>
              <w:rPr>
                <w:lang w:val="ru-RU"/>
              </w:rPr>
            </w:pPr>
            <w:r w:rsidRPr="00252543">
              <w:rPr>
                <w:w w:val="105"/>
                <w:sz w:val="24"/>
                <w:szCs w:val="24"/>
                <w:lang w:val="ru-RU"/>
              </w:rPr>
              <w:t>ПК 1.</w:t>
            </w:r>
            <w:r w:rsidR="00B64E85">
              <w:rPr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lang w:val="ru-RU"/>
              </w:rPr>
              <w:t>1.4. Повесть Шогенцукова А.У. «Софят и гъатхэ».</w:t>
            </w:r>
            <w:r w:rsidRPr="00252543">
              <w:rPr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r w:rsidRPr="00252543">
              <w:t>Тест</w:t>
            </w:r>
          </w:p>
        </w:tc>
      </w:tr>
      <w:tr w:rsidR="00252543" w:rsidRPr="00252543" w:rsidTr="00252543">
        <w:trPr>
          <w:trHeight w:val="58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252543">
              <w:rPr>
                <w:lang w:val="ru-RU"/>
              </w:rPr>
              <w:t xml:space="preserve"> 2. Керефов М.Ж. Биография и творческий путь.</w:t>
            </w:r>
            <w:r w:rsidRPr="00252543">
              <w:rPr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lang w:val="ru-RU"/>
              </w:rPr>
            </w:pPr>
          </w:p>
        </w:tc>
      </w:tr>
      <w:tr w:rsidR="00252543" w:rsidRPr="00252543" w:rsidTr="00252543">
        <w:trPr>
          <w:trHeight w:val="83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w w:val="85"/>
                <w:sz w:val="24"/>
                <w:szCs w:val="24"/>
              </w:rPr>
              <w:t>ОК</w:t>
            </w:r>
            <w:r w:rsidRPr="00252543">
              <w:rPr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sz w:val="20"/>
                <w:szCs w:val="20"/>
              </w:rPr>
            </w:pPr>
            <w:r w:rsidRPr="00252543">
              <w:rPr>
                <w:sz w:val="20"/>
                <w:szCs w:val="20"/>
              </w:rPr>
              <w:t>ОК 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r w:rsidRPr="00252543">
              <w:rPr>
                <w:lang w:val="ru-RU"/>
              </w:rPr>
              <w:t xml:space="preserve">2.1 Повесть Керефова М.Ж. «Адэ щ1эин мылъку хъурэ». </w:t>
            </w:r>
            <w:r w:rsidRPr="00252543">
              <w:t>Психологическая повесть.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r w:rsidRPr="00252543">
              <w:t>Тест</w:t>
            </w:r>
          </w:p>
        </w:tc>
      </w:tr>
      <w:tr w:rsidR="00252543" w:rsidRPr="00252543" w:rsidTr="00252543">
        <w:trPr>
          <w:trHeight w:val="89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252543" w:rsidRPr="00252543" w:rsidRDefault="00252543" w:rsidP="00252543">
            <w:pPr>
              <w:rPr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252543" w:rsidRPr="00252543" w:rsidRDefault="00252543" w:rsidP="00252543">
            <w:pPr>
              <w:rPr>
                <w:sz w:val="20"/>
                <w:szCs w:val="20"/>
                <w:lang w:val="ru-RU"/>
              </w:rPr>
            </w:pPr>
            <w:proofErr w:type="gramStart"/>
            <w:r w:rsidRPr="00252543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252543">
              <w:rPr>
                <w:sz w:val="20"/>
                <w:szCs w:val="20"/>
                <w:lang w:val="ru-RU"/>
              </w:rPr>
              <w:t xml:space="preserve"> 09</w:t>
            </w:r>
          </w:p>
          <w:p w:rsidR="00252543" w:rsidRPr="00252543" w:rsidRDefault="00252543" w:rsidP="00B64E85">
            <w:pPr>
              <w:rPr>
                <w:lang w:val="ru-RU"/>
              </w:rPr>
            </w:pPr>
            <w:r w:rsidRPr="00252543">
              <w:rPr>
                <w:w w:val="105"/>
                <w:sz w:val="24"/>
                <w:szCs w:val="24"/>
                <w:lang w:val="ru-RU"/>
              </w:rPr>
              <w:t>ПК 1.</w:t>
            </w:r>
            <w:r w:rsidR="00B64E85">
              <w:rPr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r w:rsidRPr="00252543">
              <w:rPr>
                <w:lang w:val="ru-RU"/>
              </w:rPr>
              <w:t xml:space="preserve">2.2. . Психологическая повесть «Адэ щ1эин мылъку хъурэ». </w:t>
            </w:r>
            <w:r w:rsidRPr="00252543">
              <w:t>Проблемы поколений и самовоспитания.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r w:rsidRPr="00252543">
              <w:t>Тест</w:t>
            </w:r>
          </w:p>
        </w:tc>
      </w:tr>
      <w:tr w:rsidR="00252543" w:rsidRPr="00252543" w:rsidTr="00252543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252543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252543">
              <w:rPr>
                <w:lang w:val="ru-RU"/>
              </w:rPr>
              <w:t>3.Куашев Б.И. Биография и творческий путь.</w:t>
            </w:r>
            <w:r w:rsidRPr="00252543">
              <w:rPr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lang w:val="ru-RU"/>
              </w:rPr>
            </w:pPr>
          </w:p>
        </w:tc>
      </w:tr>
      <w:tr w:rsidR="00252543" w:rsidRPr="00252543" w:rsidTr="00252543">
        <w:trPr>
          <w:trHeight w:val="85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w w:val="85"/>
                <w:sz w:val="24"/>
                <w:szCs w:val="24"/>
              </w:rPr>
              <w:t>ОК</w:t>
            </w:r>
            <w:r w:rsidRPr="00252543">
              <w:rPr>
                <w:spacing w:val="3"/>
                <w:w w:val="85"/>
                <w:sz w:val="24"/>
                <w:szCs w:val="24"/>
              </w:rPr>
              <w:t xml:space="preserve"> 02</w:t>
            </w:r>
          </w:p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03</w:t>
            </w:r>
          </w:p>
          <w:p w:rsidR="00252543" w:rsidRPr="00252543" w:rsidRDefault="00252543" w:rsidP="00252543">
            <w:pPr>
              <w:rPr>
                <w:sz w:val="24"/>
                <w:szCs w:val="24"/>
              </w:rPr>
            </w:pPr>
            <w:r w:rsidRPr="00252543">
              <w:rPr>
                <w:spacing w:val="3"/>
                <w:w w:val="85"/>
                <w:sz w:val="24"/>
                <w:szCs w:val="24"/>
              </w:rPr>
              <w:t>ОК 06</w:t>
            </w:r>
          </w:p>
          <w:p w:rsidR="00252543" w:rsidRPr="00252543" w:rsidRDefault="00252543" w:rsidP="00252543">
            <w:pPr>
              <w:rPr>
                <w:sz w:val="20"/>
                <w:szCs w:val="20"/>
              </w:rPr>
            </w:pPr>
            <w:r w:rsidRPr="00252543">
              <w:rPr>
                <w:sz w:val="20"/>
                <w:szCs w:val="20"/>
              </w:rPr>
              <w:lastRenderedPageBreak/>
              <w:t>ОК 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lang w:val="ru-RU"/>
              </w:rPr>
              <w:lastRenderedPageBreak/>
              <w:t>3.1 Поэма  Куашева Б.И. «Нэху».</w:t>
            </w:r>
            <w:r w:rsidRPr="00252543">
              <w:rPr>
                <w:lang w:val="ru-RU"/>
              </w:rPr>
              <w:tab/>
              <w:t>Поэма «Свет» лучшая лирическая поэма кабардинской поэзии.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lang w:val="ru-RU"/>
              </w:rPr>
              <w:t>Контрольная бесед</w:t>
            </w:r>
            <w:proofErr w:type="gramStart"/>
            <w:r w:rsidRPr="00252543">
              <w:rPr>
                <w:lang w:val="ru-RU"/>
              </w:rPr>
              <w:t>а-</w:t>
            </w:r>
            <w:proofErr w:type="gramEnd"/>
            <w:r w:rsidRPr="00252543">
              <w:rPr>
                <w:lang w:val="ru-RU"/>
              </w:rPr>
              <w:t xml:space="preserve"> анализ художественного текста</w:t>
            </w:r>
          </w:p>
        </w:tc>
      </w:tr>
      <w:tr w:rsidR="00252543" w:rsidRPr="00252543" w:rsidTr="00252543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252543">
              <w:rPr>
                <w:lang w:val="ru-RU"/>
              </w:rPr>
              <w:t xml:space="preserve"> 4.Куашев Б.И. Биография и творческий путь.</w:t>
            </w:r>
            <w:r w:rsidRPr="00252543">
              <w:rPr>
                <w:lang w:val="ru-RU"/>
              </w:rPr>
              <w:tab/>
              <w:t>Содержание учебного материала. Краткий образ жизни и творчество.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>
            <w:pPr>
              <w:rPr>
                <w:lang w:val="ru-RU"/>
              </w:rPr>
            </w:pPr>
          </w:p>
        </w:tc>
      </w:tr>
      <w:tr w:rsidR="00252543" w:rsidRPr="00252543" w:rsidTr="00252543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252543" w:rsidRPr="00252543" w:rsidRDefault="00252543" w:rsidP="00252543">
            <w:pPr>
              <w:rPr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252543" w:rsidRPr="00252543" w:rsidRDefault="00252543" w:rsidP="00252543">
            <w:pPr>
              <w:rPr>
                <w:sz w:val="20"/>
                <w:szCs w:val="20"/>
                <w:lang w:val="ru-RU"/>
              </w:rPr>
            </w:pPr>
            <w:proofErr w:type="gramStart"/>
            <w:r w:rsidRPr="00252543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252543">
              <w:rPr>
                <w:sz w:val="20"/>
                <w:szCs w:val="20"/>
                <w:lang w:val="ru-RU"/>
              </w:rPr>
              <w:t xml:space="preserve"> 09</w:t>
            </w:r>
          </w:p>
          <w:p w:rsidR="00252543" w:rsidRPr="00252543" w:rsidRDefault="00252543" w:rsidP="00B64E85">
            <w:pPr>
              <w:rPr>
                <w:lang w:val="ru-RU"/>
              </w:rPr>
            </w:pPr>
            <w:r w:rsidRPr="00252543">
              <w:rPr>
                <w:w w:val="105"/>
                <w:sz w:val="24"/>
                <w:szCs w:val="24"/>
                <w:lang w:val="ru-RU"/>
              </w:rPr>
              <w:t>ПК 1.</w:t>
            </w:r>
            <w:r w:rsidR="00B64E85">
              <w:rPr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lang w:val="ru-RU"/>
              </w:rPr>
              <w:t>Литературная ситуация 1950-х – 60-х гг.</w:t>
            </w:r>
          </w:p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lang w:val="ru-RU"/>
              </w:rPr>
              <w:t>Теоретическое обучение</w:t>
            </w:r>
          </w:p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lang w:val="ru-RU"/>
              </w:rPr>
              <w:t>Лекционное занятие. Поэма  Куашева Б.И. «Нэху».</w:t>
            </w:r>
            <w:r w:rsidRPr="00252543">
              <w:rPr>
                <w:lang w:val="ru-RU"/>
              </w:rPr>
              <w:tab/>
              <w:t xml:space="preserve">Поэма «Свет» лучшая лирическая поэма </w:t>
            </w:r>
            <w:proofErr w:type="gramStart"/>
            <w:r w:rsidRPr="00252543">
              <w:rPr>
                <w:lang w:val="ru-RU"/>
              </w:rPr>
              <w:t>кабардинской</w:t>
            </w:r>
            <w:proofErr w:type="gramEnd"/>
            <w:r w:rsidRPr="00252543">
              <w:rPr>
                <w:lang w:val="ru-RU"/>
              </w:rPr>
              <w:t xml:space="preserve"> поэзи. Куашев ввёл в кабардинскую поэзию новаторские средства и приёмы, которые впоследствии были успешно реализованы поэтами последующих поколений. В его стихах и поэмах прослеживаются отпечатки оригинального этноспецифичного образного мышления, выраженного богатым поэтическим языком.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r w:rsidRPr="00252543">
              <w:t>Тест</w:t>
            </w:r>
          </w:p>
        </w:tc>
      </w:tr>
      <w:tr w:rsidR="00252543" w:rsidRPr="00252543" w:rsidTr="00252543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r w:rsidRPr="00252543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252543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252543">
              <w:rPr>
                <w:lang w:val="ru-RU"/>
              </w:rPr>
              <w:t xml:space="preserve"> 5.Аксиров З.А. Биография творческий путь</w:t>
            </w:r>
            <w:proofErr w:type="gramStart"/>
            <w:r w:rsidRPr="00252543">
              <w:rPr>
                <w:lang w:val="ru-RU"/>
              </w:rPr>
              <w:t>.С</w:t>
            </w:r>
            <w:proofErr w:type="gramEnd"/>
            <w:r w:rsidRPr="00252543">
              <w:rPr>
                <w:lang w:val="ru-RU"/>
              </w:rPr>
              <w:t xml:space="preserve">одержание учебного материала. </w:t>
            </w:r>
            <w:r w:rsidRPr="00252543">
              <w:t>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/>
        </w:tc>
      </w:tr>
      <w:tr w:rsidR="00252543" w:rsidRPr="00252543" w:rsidTr="00252543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252543" w:rsidRPr="00252543" w:rsidRDefault="00252543" w:rsidP="00252543">
            <w:pPr>
              <w:rPr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252543" w:rsidRPr="00252543" w:rsidRDefault="00252543" w:rsidP="00252543">
            <w:pPr>
              <w:rPr>
                <w:sz w:val="20"/>
                <w:szCs w:val="20"/>
                <w:lang w:val="ru-RU"/>
              </w:rPr>
            </w:pPr>
            <w:proofErr w:type="gramStart"/>
            <w:r w:rsidRPr="00252543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252543">
              <w:rPr>
                <w:sz w:val="20"/>
                <w:szCs w:val="20"/>
                <w:lang w:val="ru-RU"/>
              </w:rPr>
              <w:t xml:space="preserve"> 09</w:t>
            </w:r>
          </w:p>
          <w:p w:rsidR="00252543" w:rsidRPr="00252543" w:rsidRDefault="00252543" w:rsidP="00B64E85">
            <w:pPr>
              <w:rPr>
                <w:lang w:val="ru-RU"/>
              </w:rPr>
            </w:pPr>
            <w:r w:rsidRPr="00252543">
              <w:rPr>
                <w:w w:val="105"/>
                <w:sz w:val="24"/>
                <w:szCs w:val="24"/>
                <w:lang w:val="ru-RU"/>
              </w:rPr>
              <w:t>ПК 1.</w:t>
            </w:r>
            <w:r w:rsidR="00B64E85">
              <w:rPr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lang w:val="ru-RU"/>
              </w:rPr>
              <w:t>Истоки деревенской прозы</w:t>
            </w:r>
          </w:p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lang w:val="ru-RU"/>
              </w:rPr>
              <w:t>Теоретическое обучение, Практическое занятие</w:t>
            </w:r>
          </w:p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lang w:val="ru-RU"/>
              </w:rPr>
              <w:t>Пьеса Аксирова З.А. «Дахэнагъуэ»</w:t>
            </w:r>
            <w:proofErr w:type="gramStart"/>
            <w:r w:rsidRPr="00252543">
              <w:rPr>
                <w:lang w:val="ru-RU"/>
              </w:rPr>
              <w:t>.П</w:t>
            </w:r>
            <w:proofErr w:type="gramEnd"/>
            <w:r w:rsidRPr="00252543">
              <w:rPr>
                <w:lang w:val="ru-RU"/>
              </w:rPr>
              <w:t>ьеса «Дахэнаго» произведения призывающее к мужеству и борьбе за народное счастье.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r w:rsidRPr="00252543">
              <w:t>Тест</w:t>
            </w:r>
          </w:p>
        </w:tc>
      </w:tr>
      <w:tr w:rsidR="00252543" w:rsidRPr="00252543" w:rsidTr="00252543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r w:rsidRPr="00252543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252543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252543">
              <w:rPr>
                <w:lang w:val="ru-RU"/>
              </w:rPr>
              <w:t xml:space="preserve">6. Кармоков М.М. Жизненный путь и творческая биография (с обобщением ранее изученного материала). </w:t>
            </w:r>
            <w:r w:rsidRPr="00252543">
              <w:t>Духовные искания писателя.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543" w:rsidRPr="00252543" w:rsidRDefault="00252543" w:rsidP="00252543"/>
        </w:tc>
      </w:tr>
      <w:tr w:rsidR="00252543" w:rsidRPr="00252543" w:rsidTr="00252543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252543" w:rsidRPr="00252543" w:rsidRDefault="00252543" w:rsidP="00252543">
            <w:pPr>
              <w:rPr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03</w:t>
            </w:r>
          </w:p>
          <w:p w:rsidR="00252543" w:rsidRPr="00252543" w:rsidRDefault="00252543" w:rsidP="00252543">
            <w:pPr>
              <w:rPr>
                <w:sz w:val="24"/>
                <w:szCs w:val="24"/>
                <w:lang w:val="ru-RU"/>
              </w:rPr>
            </w:pPr>
            <w:proofErr w:type="gramStart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252543">
              <w:rPr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:rsidR="00252543" w:rsidRPr="00252543" w:rsidRDefault="00252543" w:rsidP="00252543">
            <w:pPr>
              <w:rPr>
                <w:sz w:val="20"/>
                <w:szCs w:val="20"/>
                <w:lang w:val="ru-RU"/>
              </w:rPr>
            </w:pPr>
            <w:proofErr w:type="gramStart"/>
            <w:r w:rsidRPr="00252543">
              <w:rPr>
                <w:sz w:val="20"/>
                <w:szCs w:val="20"/>
                <w:lang w:val="ru-RU"/>
              </w:rPr>
              <w:t>ОК</w:t>
            </w:r>
            <w:proofErr w:type="gramEnd"/>
            <w:r w:rsidRPr="00252543">
              <w:rPr>
                <w:sz w:val="20"/>
                <w:szCs w:val="20"/>
                <w:lang w:val="ru-RU"/>
              </w:rPr>
              <w:t xml:space="preserve"> 09</w:t>
            </w:r>
          </w:p>
          <w:p w:rsidR="00252543" w:rsidRPr="00252543" w:rsidRDefault="00252543" w:rsidP="00B64E85">
            <w:pPr>
              <w:rPr>
                <w:lang w:val="ru-RU"/>
              </w:rPr>
            </w:pPr>
            <w:r w:rsidRPr="00252543">
              <w:rPr>
                <w:w w:val="105"/>
                <w:sz w:val="24"/>
                <w:szCs w:val="24"/>
                <w:lang w:val="ru-RU"/>
              </w:rPr>
              <w:t>ПК 1.</w:t>
            </w:r>
            <w:r w:rsidR="00B64E85">
              <w:rPr>
                <w:w w:val="105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lang w:val="ru-RU"/>
              </w:rPr>
              <w:t>Постмодернистские поэтические течения</w:t>
            </w:r>
          </w:p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lang w:val="ru-RU"/>
              </w:rPr>
              <w:t>Практическое занятие</w:t>
            </w:r>
          </w:p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lang w:val="ru-RU"/>
              </w:rPr>
              <w:t>В 1977</w:t>
            </w:r>
            <w:r w:rsidRPr="00252543">
              <w:t> </w:t>
            </w:r>
            <w:r w:rsidRPr="00252543">
              <w:rPr>
                <w:lang w:val="ru-RU"/>
              </w:rPr>
              <w:t>г. вышла повесть «(«А тополя все растут») Щихухэр иджыри мэкӀ». Эта же повесть была издана в 1982</w:t>
            </w:r>
            <w:r w:rsidRPr="00252543">
              <w:t> </w:t>
            </w:r>
            <w:r w:rsidRPr="00252543">
              <w:rPr>
                <w:lang w:val="ru-RU"/>
              </w:rPr>
              <w:t>г. в Москве, но уже как роман. чтение и анализ повести; подготовка литературн</w:t>
            </w:r>
            <w:proofErr w:type="gramStart"/>
            <w:r w:rsidRPr="00252543">
              <w:rPr>
                <w:lang w:val="ru-RU"/>
              </w:rPr>
              <w:t>о-</w:t>
            </w:r>
            <w:proofErr w:type="gramEnd"/>
            <w:r w:rsidRPr="00252543">
              <w:rPr>
                <w:lang w:val="ru-RU"/>
              </w:rPr>
              <w:t xml:space="preserve"> музыкальной композиции на стихи поэта; составление словарика устаревших и непонятных слов.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543" w:rsidRPr="00252543" w:rsidRDefault="00252543" w:rsidP="00252543">
            <w:pPr>
              <w:rPr>
                <w:lang w:val="ru-RU"/>
              </w:rPr>
            </w:pPr>
            <w:r w:rsidRPr="00252543">
              <w:rPr>
                <w:lang w:val="ru-RU"/>
              </w:rPr>
              <w:t>Контрольная бесед</w:t>
            </w:r>
            <w:proofErr w:type="gramStart"/>
            <w:r w:rsidRPr="00252543">
              <w:rPr>
                <w:lang w:val="ru-RU"/>
              </w:rPr>
              <w:t>а-</w:t>
            </w:r>
            <w:proofErr w:type="gramEnd"/>
            <w:r w:rsidRPr="00252543">
              <w:rPr>
                <w:lang w:val="ru-RU"/>
              </w:rPr>
              <w:t xml:space="preserve"> анализ художественного текста</w:t>
            </w:r>
          </w:p>
        </w:tc>
      </w:tr>
    </w:tbl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252543" w:rsidRPr="00252543">
          <w:pgSz w:w="11910" w:h="16840"/>
          <w:pgMar w:top="1060" w:right="740" w:bottom="1160" w:left="1600" w:header="0" w:footer="922" w:gutter="0"/>
          <w:cols w:space="720"/>
        </w:sectPr>
      </w:pPr>
    </w:p>
    <w:p w:rsidR="00252543" w:rsidRPr="00252543" w:rsidRDefault="00252543" w:rsidP="00252543">
      <w:pPr>
        <w:rPr>
          <w:rFonts w:ascii="Times New Roman" w:eastAsia="Arial" w:hAnsi="Times New Roman" w:cs="Times New Roman"/>
          <w:b/>
          <w:sz w:val="24"/>
          <w:szCs w:val="24"/>
        </w:rPr>
      </w:pPr>
      <w:r w:rsidRPr="00252543">
        <w:rPr>
          <w:rFonts w:ascii="Times New Roman" w:eastAsia="Arial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Приложение 1</w:t>
      </w:r>
    </w:p>
    <w:p w:rsidR="00252543" w:rsidRPr="00252543" w:rsidRDefault="00252543" w:rsidP="00252543">
      <w:pPr>
        <w:rPr>
          <w:rFonts w:ascii="Times New Roman" w:eastAsia="Arial" w:hAnsi="Times New Roman" w:cs="Times New Roman"/>
          <w:b/>
          <w:sz w:val="24"/>
          <w:szCs w:val="24"/>
        </w:rPr>
      </w:pPr>
    </w:p>
    <w:p w:rsidR="00252543" w:rsidRPr="00252543" w:rsidRDefault="00252543" w:rsidP="00252543">
      <w:pPr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Arial" w:hAnsi="Times New Roman" w:cs="Times New Roman"/>
          <w:b/>
          <w:sz w:val="24"/>
          <w:szCs w:val="24"/>
        </w:rPr>
        <w:t xml:space="preserve">                                   ТЕМЫ </w:t>
      </w:r>
      <w:proofErr w:type="gramStart"/>
      <w:r w:rsidRPr="00252543">
        <w:rPr>
          <w:rFonts w:ascii="Times New Roman" w:eastAsia="Arial" w:hAnsi="Times New Roman" w:cs="Times New Roman"/>
          <w:b/>
          <w:sz w:val="24"/>
          <w:szCs w:val="24"/>
        </w:rPr>
        <w:t>ИНДИВИДУАЛЬНЫХ ПРОЕКТОВ</w:t>
      </w:r>
      <w:proofErr w:type="gramEnd"/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52543" w:rsidRPr="00B64E85" w:rsidRDefault="00252543" w:rsidP="0025254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64E85">
        <w:rPr>
          <w:rFonts w:ascii="Times New Roman" w:hAnsi="Times New Roman" w:cs="Times New Roman"/>
          <w:sz w:val="24"/>
          <w:szCs w:val="24"/>
        </w:rPr>
        <w:t>Становление и развитие адыгской литературы: краткий обзор.</w:t>
      </w:r>
    </w:p>
    <w:p w:rsidR="00252543" w:rsidRPr="00B64E85" w:rsidRDefault="00252543" w:rsidP="0025254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64E85">
        <w:rPr>
          <w:rFonts w:ascii="Times New Roman" w:hAnsi="Times New Roman" w:cs="Times New Roman"/>
          <w:sz w:val="24"/>
          <w:szCs w:val="24"/>
        </w:rPr>
        <w:t>Творчество Али А.Шогенцукова, роль поэта в становлении кабардинской литературы.</w:t>
      </w:r>
    </w:p>
    <w:p w:rsidR="00252543" w:rsidRPr="00B64E85" w:rsidRDefault="00252543" w:rsidP="0025254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64E85">
        <w:rPr>
          <w:rFonts w:ascii="Times New Roman" w:hAnsi="Times New Roman" w:cs="Times New Roman"/>
          <w:sz w:val="24"/>
          <w:szCs w:val="24"/>
        </w:rPr>
        <w:t>Творчество З. Налоева. Понятие о жанре баллады.</w:t>
      </w:r>
    </w:p>
    <w:p w:rsidR="00252543" w:rsidRPr="00B64E85" w:rsidRDefault="00252543" w:rsidP="0025254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64E85">
        <w:rPr>
          <w:rFonts w:ascii="Times New Roman" w:hAnsi="Times New Roman" w:cs="Times New Roman"/>
          <w:sz w:val="24"/>
          <w:szCs w:val="24"/>
        </w:rPr>
        <w:t xml:space="preserve">Понятие о сонете. Развитие жанра в кабардинской литературе. Анализ сонетов М. Сокурова, Ад. </w:t>
      </w:r>
      <w:r w:rsidRPr="00B64E85">
        <w:rPr>
          <w:rFonts w:ascii="Times New Roman" w:hAnsi="Times New Roman" w:cs="Times New Roman"/>
          <w:sz w:val="24"/>
          <w:szCs w:val="24"/>
          <w:lang w:val="en-US"/>
        </w:rPr>
        <w:t>Шогенцукова, Б. Утижева, Р. Ацканова и др.</w:t>
      </w:r>
    </w:p>
    <w:p w:rsidR="00252543" w:rsidRPr="00B64E85" w:rsidRDefault="00252543" w:rsidP="0025254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64E85">
        <w:rPr>
          <w:rFonts w:ascii="Times New Roman" w:hAnsi="Times New Roman" w:cs="Times New Roman"/>
          <w:sz w:val="24"/>
          <w:szCs w:val="24"/>
        </w:rPr>
        <w:t xml:space="preserve">Жанр комедии в кабардинской литературе. </w:t>
      </w:r>
      <w:r w:rsidRPr="00B64E85">
        <w:rPr>
          <w:rFonts w:ascii="Times New Roman" w:hAnsi="Times New Roman" w:cs="Times New Roman"/>
          <w:sz w:val="24"/>
          <w:szCs w:val="24"/>
          <w:lang w:val="en-US"/>
        </w:rPr>
        <w:t>Комедиография Б. Утижева.</w:t>
      </w:r>
    </w:p>
    <w:p w:rsidR="00252543" w:rsidRPr="00B64E85" w:rsidRDefault="00252543" w:rsidP="0025254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64E85">
        <w:rPr>
          <w:rFonts w:ascii="Times New Roman" w:hAnsi="Times New Roman" w:cs="Times New Roman"/>
          <w:sz w:val="24"/>
          <w:szCs w:val="24"/>
        </w:rPr>
        <w:t>Шортанов А.Т. Биография и творческий путь.</w:t>
      </w:r>
    </w:p>
    <w:p w:rsidR="00252543" w:rsidRPr="00B64E85" w:rsidRDefault="00252543" w:rsidP="0025254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64E85">
        <w:rPr>
          <w:rFonts w:ascii="Times New Roman" w:hAnsi="Times New Roman" w:cs="Times New Roman"/>
          <w:sz w:val="24"/>
          <w:szCs w:val="24"/>
        </w:rPr>
        <w:t>Шогенцуков А.У. Биография и творческий путь.</w:t>
      </w:r>
    </w:p>
    <w:p w:rsidR="00252543" w:rsidRPr="00B64E85" w:rsidRDefault="00252543" w:rsidP="0025254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64E85">
        <w:rPr>
          <w:rFonts w:ascii="Times New Roman" w:hAnsi="Times New Roman" w:cs="Times New Roman"/>
          <w:bCs/>
          <w:sz w:val="24"/>
          <w:szCs w:val="24"/>
        </w:rPr>
        <w:t>Повесть Шогенцукова А.У. «Софят и гъатхэ»</w:t>
      </w:r>
      <w:proofErr w:type="gramStart"/>
      <w:r w:rsidRPr="00B64E85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Pr="00B64E85">
        <w:rPr>
          <w:rFonts w:ascii="Times New Roman" w:hAnsi="Times New Roman" w:cs="Times New Roman"/>
          <w:bCs/>
          <w:sz w:val="24"/>
          <w:szCs w:val="24"/>
        </w:rPr>
        <w:t>ластичность и символический смысл поэтических образов.</w:t>
      </w:r>
    </w:p>
    <w:p w:rsidR="00252543" w:rsidRPr="00B64E85" w:rsidRDefault="00252543" w:rsidP="0025254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64E85">
        <w:rPr>
          <w:rFonts w:ascii="Times New Roman" w:hAnsi="Times New Roman" w:cs="Times New Roman"/>
          <w:sz w:val="24"/>
          <w:szCs w:val="24"/>
        </w:rPr>
        <w:t>Куашев Б.И. Биография и творческий путь.</w:t>
      </w:r>
    </w:p>
    <w:p w:rsidR="00252543" w:rsidRPr="00B64E85" w:rsidRDefault="00252543" w:rsidP="0025254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64E85">
        <w:rPr>
          <w:rFonts w:ascii="Times New Roman" w:hAnsi="Times New Roman" w:cs="Times New Roman"/>
          <w:sz w:val="24"/>
          <w:szCs w:val="24"/>
        </w:rPr>
        <w:t>Тема любви в поэме  Куашева Б.И. «Нэху».</w:t>
      </w:r>
    </w:p>
    <w:p w:rsidR="00252543" w:rsidRPr="00B64E85" w:rsidRDefault="00252543" w:rsidP="0025254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64E85">
        <w:rPr>
          <w:rFonts w:ascii="Times New Roman" w:hAnsi="Times New Roman" w:cs="Times New Roman"/>
          <w:sz w:val="24"/>
          <w:szCs w:val="24"/>
        </w:rPr>
        <w:t>Кармоков М.М. Жизненный и творческий путь.</w:t>
      </w:r>
    </w:p>
    <w:p w:rsidR="00252543" w:rsidRPr="00B64E85" w:rsidRDefault="00252543" w:rsidP="0025254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64E85">
        <w:rPr>
          <w:rFonts w:ascii="Times New Roman" w:hAnsi="Times New Roman" w:cs="Times New Roman"/>
          <w:sz w:val="24"/>
          <w:szCs w:val="24"/>
        </w:rPr>
        <w:t>Шекихачев Х.Т. Биография и творческий путь.</w:t>
      </w:r>
    </w:p>
    <w:p w:rsidR="00252543" w:rsidRPr="00B64E85" w:rsidRDefault="00252543" w:rsidP="0025254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64E85">
        <w:rPr>
          <w:rFonts w:ascii="Times New Roman" w:hAnsi="Times New Roman" w:cs="Times New Roman"/>
          <w:sz w:val="24"/>
          <w:szCs w:val="24"/>
        </w:rPr>
        <w:t>. Роман Х.Т.  Шекихачева  « Гум псори къонэ».</w:t>
      </w:r>
    </w:p>
    <w:p w:rsidR="00252543" w:rsidRPr="00B64E85" w:rsidRDefault="00252543" w:rsidP="00252543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64E85">
        <w:rPr>
          <w:rFonts w:ascii="Times New Roman" w:hAnsi="Times New Roman" w:cs="Times New Roman"/>
          <w:sz w:val="24"/>
          <w:szCs w:val="24"/>
        </w:rPr>
        <w:t>Биография и творческий путь Ногмов Ш.Т.</w:t>
      </w:r>
    </w:p>
    <w:p w:rsidR="00252543" w:rsidRPr="00B64E85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2543" w:rsidRPr="00B64E85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_GoBack"/>
      <w:bookmarkEnd w:id="8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52543">
        <w:rPr>
          <w:rFonts w:ascii="Times New Roman" w:eastAsia="Times New Roman" w:hAnsi="Times New Roman" w:cs="Times New Roman"/>
          <w:b/>
        </w:rPr>
        <w:t>Министерство просвещения и науки Кабардино-Балкарской Республики</w:t>
      </w:r>
    </w:p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52543">
        <w:rPr>
          <w:rFonts w:ascii="Times New Roman" w:eastAsia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52543">
        <w:rPr>
          <w:rFonts w:ascii="Times New Roman" w:eastAsia="Times New Roman" w:hAnsi="Times New Roman" w:cs="Times New Roman"/>
          <w:b/>
        </w:rPr>
        <w:t>«Кабардино-Балкарский автомобильно-дорожный колледж»</w:t>
      </w:r>
    </w:p>
    <w:p w:rsidR="00252543" w:rsidRPr="00252543" w:rsidRDefault="00252543" w:rsidP="0025254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 КОНТРОЛЬНО-ОЦЕНОЧНЫХ СРЕДСТВ</w:t>
      </w:r>
    </w:p>
    <w:p w:rsidR="00252543" w:rsidRPr="00252543" w:rsidRDefault="00252543" w:rsidP="0025254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ОЦЕНКИ РЕЗУЛЬТАТОВ ОСВОЕНИЯ</w:t>
      </w:r>
    </w:p>
    <w:p w:rsidR="00252543" w:rsidRPr="00252543" w:rsidRDefault="00252543" w:rsidP="0025254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ОДБ. 03 «РОДНАЯ ЛИТЕРАТУРА (каб.)»</w:t>
      </w:r>
    </w:p>
    <w:p w:rsidR="00252543" w:rsidRPr="00252543" w:rsidRDefault="00252543" w:rsidP="0025254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252543" w:rsidRPr="00252543" w:rsidRDefault="00252543" w:rsidP="00252543">
      <w:pPr>
        <w:tabs>
          <w:tab w:val="left" w:pos="993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1.Паспорт комплекта контрольно-оценочных средств</w:t>
      </w:r>
    </w:p>
    <w:p w:rsidR="00252543" w:rsidRPr="00252543" w:rsidRDefault="00252543" w:rsidP="00252543">
      <w:pPr>
        <w:numPr>
          <w:ilvl w:val="1"/>
          <w:numId w:val="5"/>
        </w:num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</w:t>
      </w:r>
    </w:p>
    <w:p w:rsidR="00252543" w:rsidRPr="00252543" w:rsidRDefault="00252543" w:rsidP="00252543">
      <w:pPr>
        <w:spacing w:after="0" w:line="240" w:lineRule="auto"/>
        <w:ind w:left="56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uto"/>
        <w:ind w:left="56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Контрольно-оценочные средства (КОС) предназначены для контроля и оценки</w:t>
      </w:r>
    </w:p>
    <w:p w:rsidR="00252543" w:rsidRPr="00252543" w:rsidRDefault="00252543" w:rsidP="00252543">
      <w:pPr>
        <w:spacing w:before="24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достижений обучающихся, освоивших программу учебной дисциплины ОДБ 03. «Родная литератур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кабардинский)». КОС включают контрольные материалы для проведения рубежного контроля в  форме тестирования, текущего контроля и итогового компьютерного тестирования.</w:t>
      </w:r>
    </w:p>
    <w:p w:rsidR="00252543" w:rsidRPr="00252543" w:rsidRDefault="00252543" w:rsidP="00252543">
      <w:pPr>
        <w:spacing w:after="0" w:line="240" w:lineRule="auto"/>
        <w:ind w:firstLine="56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 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положений:</w:t>
      </w:r>
    </w:p>
    <w:p w:rsidR="00252543" w:rsidRPr="00252543" w:rsidRDefault="00252543" w:rsidP="00252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профессиональной образовательной программы СПО (ОПОП СПО) на базе основного общего образования при подготовке специалистов среднего звена (ППССЗ) и квалифицированных рабочих, служащих (ППКРС) среднего звена.</w:t>
      </w:r>
    </w:p>
    <w:p w:rsidR="00252543" w:rsidRPr="00252543" w:rsidRDefault="00252543" w:rsidP="00252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«Родная литератур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кабардинский)» направлено на достижение следующих целей:</w:t>
      </w:r>
    </w:p>
    <w:p w:rsidR="00252543" w:rsidRPr="00252543" w:rsidRDefault="00252543" w:rsidP="00252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252543" w:rsidRPr="00252543" w:rsidRDefault="00252543" w:rsidP="00252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252543" w:rsidRPr="00252543" w:rsidRDefault="00252543" w:rsidP="00252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252543" w:rsidRPr="00252543" w:rsidRDefault="00252543" w:rsidP="00252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252543" w:rsidRPr="00252543" w:rsidRDefault="00252543" w:rsidP="00252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543" w:rsidRPr="00252543" w:rsidRDefault="00252543" w:rsidP="0025254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2.Система контроля и оценки освоения программы учебной дисциплины</w:t>
      </w:r>
    </w:p>
    <w:p w:rsidR="00252543" w:rsidRPr="00252543" w:rsidRDefault="00252543" w:rsidP="002525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1.Оценка устных ответов обучающихся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опрос является одним из основных способов учета знаний обучающихся по русскому языку и литературе. Развернутый ответ должен представлять собой связное, логически последовательное сообщение на определенную тему, показывать умение при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менять определения, правила в конкретных случаях.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ответа обучающегося надо руководствоваться следующими критериями: 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полнота и правильность ответа; 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степень осознанности, понимания изученного; 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3) языковое оформление ответа.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обучающийся: 1) полно излагает изученный материал, дает правильные определения языковых понятий; 2) обнаруживает понимание материала, может обосновать свои суждения, применить знания на практике, привести необходимые 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примеры не только по учебнику, но и самостоятельно со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ставленные; 3) излагает материал последовательно и правильно с точки зрения норм литературного языка.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обучающийся дает ответ, удовлетворяющий тем же требованиям, что и для оценки «5», но допускает 1—2 ошибки, которые сам же исправляет, и 1 — 2 недочета в пос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ледовательности и языковом оформлении излагаемого.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«3»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обучающийся обнаруживает знание и понимание основных положений данной темы, но: 1) излагает материал неполно и допускает неточности в определении поня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тий или формулировке правил; 2) не умеет достаточно глубоко и доказательно обосновать свои суждения и привести свои приме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ры; 3) излагает материал непоследовательно и допускает ошибки в языковом оформлении излагаемого.</w:t>
      </w:r>
      <w:proofErr w:type="gramEnd"/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«2» 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обучающийся обнаруживает незнание большей части соответствующего раздела изучаемого материала, до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пускает ошибки в формулировке определений и правил, искажающие их смысл, беспорядочно и неуверенно излагает материал.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отмечает такие недостатки в подготовке обучающегося, которые являются серьезным препятствием к успешному овладению последующим материалом.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«1»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обнаруживает полное незнание или непонимание материала.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(«5», «4», «3») может 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только за единовременный ответ (когда на проверку подготовки обучающегося отводится определенное время), но и за рассредоточенный во времени, т. е. за сумму ответов, данных обучающимся на протяжении урока (выводится поурочный балл), при условии, если в процессе урока не только заслушивались ответы обучающегося, но и осуществлялась проверка его умения применять знания на практике.</w:t>
      </w:r>
    </w:p>
    <w:p w:rsidR="00252543" w:rsidRPr="00252543" w:rsidRDefault="00252543" w:rsidP="002525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Оценка сочинений 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— основная форма проверки умения правильно и последовательно излагать мысли, уровня речевой подготовки обучающегося.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сочинений проверяются: 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умение раскрывать тему; 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умение использовать языковые средства в соответствии со стилем, темой и задачей высказывания; 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соблюдение языковых норм и правил правописания.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Любое сочинение оценивается двумя отметками: первая ставится за содержание и речевое оформление, вторая - за грамотность, т. е. за соблюдение орфографических, пунктуационных и языковых норм. Обе оценки считаются оценками по русскому языку, за исключением случаев, когда проводится работа, проверяющая знания обучающихся по литературе. В этом случае первая оценка (за содержание и речь) считается оценкой по литературе.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сочинения оценивается по следующим критериям: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соответствие работы ученика теме и основной мысли;    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раскрытия темы;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фактического материала;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изложения.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речевого оформления сочинений учитывается: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словаря и грамматического строя речи;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стилевое единство и выразительность речи;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 речевых недочетов.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Грамотность оценивается по числу допущенных ошибок - орфографических, пунктуационных и грамматических. 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критерии оценки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Оценка «5»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речь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Содержание работы полностью соответствует теме.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Фактические ошибки отсутствуют.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Содержание излагается последовательно.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Работа отличается богатством словаря, разнообразием используемых синтаксических конструкций, точностью словоупотребления.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Достигнуто стилевое единство и выразительность текста.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в работе допускается 1 недочет в содержании и 1 — 2 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речевых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недочета.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Грамотность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Допускается: 1 орфографическая, или 1 пунктуационная, или 1 грамматическая ошибка.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«4»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речь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Содержание работы в основном соответствует теме (имеются незначительные отклонения от темы).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Содержание в основном достоверно, но имеются единичные фактические неточности.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Имеются незначительные нарушения последовательности в изложении мыслей.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Лексический и грамматический строй речи достаточно разнообразен.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Стиль работы отличается единством и достаточной выразительностью.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в работе допускается не более 2 недочетов в содержании и не более 3 — 4 речевых недочетов.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Грамотность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Допускаются: 2 орфографические и 2 пунктуационные ошибки, или 1 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орфографическая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3 пунктуационные ошибки, или 4 пунктуационные ошибки при отсутствии орфографических ошибок, а также 2 грамматические ошибки. 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«3»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речь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работе допущены существенные отклонения от темы.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Работа достоверна в главном, но в ней имеются отдельные фактические неточности.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Допущены отдельные нарушения последовательности изложения.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Беден словарь, и однообразны употребляемые синтаксические конструкции, встречается неправильное словоупотребление.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Стиль работы не отличается единством, речь недостаточно выразительна.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в работе допускается не более 4 недочетов в содержании и 5 речевых недочетов.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Грамотность</w:t>
      </w:r>
    </w:p>
    <w:p w:rsidR="00252543" w:rsidRPr="00252543" w:rsidRDefault="00252543" w:rsidP="002525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Допускаются: 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ошибок.</w:t>
      </w:r>
    </w:p>
    <w:p w:rsidR="00252543" w:rsidRPr="00252543" w:rsidRDefault="00252543" w:rsidP="0025254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1.3.1Формы и методы контрольных работ</w:t>
      </w:r>
    </w:p>
    <w:p w:rsidR="00252543" w:rsidRPr="00252543" w:rsidRDefault="00252543" w:rsidP="00252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и методы контроля</w:t>
      </w:r>
    </w:p>
    <w:p w:rsidR="00252543" w:rsidRPr="00252543" w:rsidRDefault="00252543" w:rsidP="00252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50"/>
        <w:tblW w:w="0" w:type="auto"/>
        <w:tblInd w:w="0" w:type="dxa"/>
        <w:tblLook w:val="04A0" w:firstRow="1" w:lastRow="0" w:firstColumn="1" w:lastColumn="0" w:noHBand="0" w:noVBand="1"/>
      </w:tblPr>
      <w:tblGrid>
        <w:gridCol w:w="4791"/>
        <w:gridCol w:w="4780"/>
      </w:tblGrid>
      <w:tr w:rsidR="00252543" w:rsidRPr="00252543" w:rsidTr="00252543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543" w:rsidRPr="00252543" w:rsidRDefault="00252543" w:rsidP="002525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543" w:rsidRPr="00252543" w:rsidRDefault="00252543" w:rsidP="0025254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5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Методы</w:t>
            </w:r>
          </w:p>
        </w:tc>
      </w:tr>
      <w:tr w:rsidR="00252543" w:rsidRPr="00252543" w:rsidTr="00252543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543" w:rsidRPr="00252543" w:rsidRDefault="00252543" w:rsidP="002525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543" w:rsidRPr="00252543" w:rsidRDefault="00252543" w:rsidP="0025254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1.Тестирование</w:t>
            </w:r>
          </w:p>
          <w:p w:rsidR="00252543" w:rsidRPr="00252543" w:rsidRDefault="00252543" w:rsidP="00252543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2.Письменный ответ на вопрос</w:t>
            </w:r>
          </w:p>
        </w:tc>
      </w:tr>
      <w:tr w:rsidR="00252543" w:rsidRPr="00252543" w:rsidTr="00252543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543" w:rsidRPr="00252543" w:rsidRDefault="00252543" w:rsidP="0025254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543" w:rsidRPr="00252543" w:rsidRDefault="00252543" w:rsidP="0025254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252543" w:rsidRPr="00252543" w:rsidTr="00252543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543" w:rsidRPr="00252543" w:rsidRDefault="00252543" w:rsidP="0025254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2543" w:rsidRPr="00252543" w:rsidRDefault="00252543" w:rsidP="0025254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Компьютерное тестирование</w:t>
            </w:r>
          </w:p>
        </w:tc>
      </w:tr>
    </w:tbl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РЕКОМЕНДУЕМАЯ ЛИТЕРАТУРА</w:t>
      </w:r>
    </w:p>
    <w:p w:rsidR="00252543" w:rsidRPr="00252543" w:rsidRDefault="00252543" w:rsidP="00252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1.ГяургиевХ.З. «Родной язык»(1и11ч.) Нальчик,2016г.</w:t>
      </w:r>
    </w:p>
    <w:p w:rsidR="00252543" w:rsidRPr="00252543" w:rsidRDefault="00252543" w:rsidP="0025254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2.УрусовХ.Ш. « Правктическая стилистика современного кабардинского языка», Нальчик. «Эльбрус»,2016 г.</w:t>
      </w:r>
    </w:p>
    <w:p w:rsidR="00252543" w:rsidRPr="00252543" w:rsidRDefault="00252543" w:rsidP="0025254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3.Урусов Х.Ш. «Адыгская грамматика, фонетика, морфология», Нальчик Эльбрус»,2016г.</w:t>
      </w:r>
    </w:p>
    <w:p w:rsidR="00252543" w:rsidRPr="00252543" w:rsidRDefault="00252543" w:rsidP="0025254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4.Урусов Х.Ш.,Захохов Л.Х. «Адыгская орфаграфия и пунктуация», Нальчик,2015г.</w:t>
      </w:r>
    </w:p>
    <w:p w:rsidR="00252543" w:rsidRPr="00252543" w:rsidRDefault="00252543" w:rsidP="0025254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5.Куготов А. Кажаров Х. Абазов А. 11 класс Кабардинская литература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. « Эльбрус» 2017г.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52543" w:rsidRPr="00252543" w:rsidRDefault="00252543" w:rsidP="0025254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Интернет-ресурсы: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Ресурсы Интернет для преподавателей кабардинского языка и литературы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https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vk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io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pGcyH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Кабардинская литература в школе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litrusia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fazil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abdulovich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iskander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Филологический анализ текста.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https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vk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io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uWDtz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Газета «Литература» и сайт для учителя «Я иду на урок литературы»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lit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september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Кабардинская виртуальная библиотека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www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rvb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Презентации для проведения уроков литературы.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pedsovet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load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/31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для проведения уроков.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Кабардинский язык и литература.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interaktiveboard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load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/6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8.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Фестиваль педагогических идей « Открытый урок». Разработки уроков, внеклассных мероприятий по литературе.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festival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september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subjects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/9/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Фестиваль педагогических идей « Открытый урок». Разработки уроков, внеклассных мероприятий по кабардинскому языку.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festival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september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subjects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/8/</w:t>
      </w: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Единая коллекция цифровых образовательных ресурсов</w:t>
      </w:r>
    </w:p>
    <w:p w:rsidR="00252543" w:rsidRPr="00252543" w:rsidRDefault="00252543" w:rsidP="00252543">
      <w:pPr>
        <w:keepNext/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hyperlink r:id="rId7" w:history="1">
        <w:r w:rsidRPr="00252543">
          <w:rPr>
            <w:rFonts w:ascii="Times New Roman" w:eastAsia="Calibri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www.school-collection.edu.ru</w:t>
        </w:r>
      </w:hyperlink>
    </w:p>
    <w:p w:rsidR="00252543" w:rsidRPr="00252543" w:rsidRDefault="00252543" w:rsidP="002525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2543" w:rsidRPr="00252543" w:rsidRDefault="00252543" w:rsidP="00252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252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: //</w:t>
      </w:r>
      <w:r w:rsidRPr="00252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school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252543" w:rsidRPr="00252543" w:rsidRDefault="00252543" w:rsidP="00252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252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: //</w:t>
      </w:r>
      <w:r w:rsidRPr="00252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kop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252543" w:rsidRPr="00252543" w:rsidRDefault="00252543" w:rsidP="00252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252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: //</w:t>
      </w:r>
      <w:r w:rsidRPr="00252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52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252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erudit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525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252543" w:rsidRPr="00252543" w:rsidRDefault="00252543" w:rsidP="00252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7.http: //www.allmath.ru</w:t>
      </w:r>
    </w:p>
    <w:p w:rsidR="00252543" w:rsidRPr="00252543" w:rsidRDefault="00252543" w:rsidP="00252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8.http://www/uchportal.ru// 25-1-3504// учительский портал</w:t>
      </w:r>
    </w:p>
    <w:p w:rsidR="00252543" w:rsidRPr="00252543" w:rsidRDefault="00252543" w:rsidP="00252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hyperlink r:id="rId8" w:history="1">
        <w:r w:rsidRPr="00252543">
          <w:rPr>
            <w:rFonts w:ascii="Times New Roman" w:eastAsia="Calibri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http://www//exponent.ru/edukat\systemat/</w:t>
        </w:r>
      </w:hyperlink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методические разработки</w:t>
      </w:r>
    </w:p>
    <w:p w:rsidR="00252543" w:rsidRPr="00252543" w:rsidRDefault="00252543" w:rsidP="00252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10.http://www/ solnet/ru</w:t>
      </w:r>
    </w:p>
    <w:p w:rsidR="00252543" w:rsidRPr="00252543" w:rsidRDefault="00252543" w:rsidP="00252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hyperlink r:id="rId9" w:history="1">
        <w:r w:rsidRPr="00252543">
          <w:rPr>
            <w:rFonts w:ascii="Times New Roman" w:eastAsia="Calibri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http://scool/tdu/ru/коллекция</w:t>
        </w:r>
      </w:hyperlink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ЦОР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12.</w:t>
      </w:r>
      <w:hyperlink r:id="rId10" w:history="1">
        <w:r w:rsidRPr="00252543">
          <w:rPr>
            <w:rFonts w:ascii="Calibri" w:eastAsia="Calibri" w:hAnsi="Calibri" w:cs="Times New Roman"/>
            <w:color w:val="0000FF" w:themeColor="hyperlink"/>
            <w:sz w:val="24"/>
            <w:szCs w:val="24"/>
            <w:u w:val="single"/>
            <w:lang w:eastAsia="ru-RU"/>
          </w:rPr>
          <w:t>http://www.azbuk.net/school/</w:t>
        </w:r>
      </w:hyperlink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br w:type="page"/>
      </w:r>
    </w:p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52543" w:rsidRPr="00252543" w:rsidRDefault="00252543" w:rsidP="00252543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52543">
        <w:rPr>
          <w:rFonts w:ascii="Times New Roman" w:eastAsia="Times New Roman" w:hAnsi="Times New Roman" w:cs="Times New Roman"/>
          <w:b/>
        </w:rPr>
        <w:t>Министерство просвещения и науки Кабардино-Балкарской Республики</w:t>
      </w:r>
    </w:p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52543">
        <w:rPr>
          <w:rFonts w:ascii="Times New Roman" w:eastAsia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:rsidR="00252543" w:rsidRPr="00252543" w:rsidRDefault="00252543" w:rsidP="0025254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52543">
        <w:rPr>
          <w:rFonts w:ascii="Times New Roman" w:eastAsia="Times New Roman" w:hAnsi="Times New Roman" w:cs="Times New Roman"/>
          <w:b/>
        </w:rPr>
        <w:t>«Кабардино-Балкарский автомобильно-дорожный колледж»</w:t>
      </w:r>
    </w:p>
    <w:p w:rsidR="00252543" w:rsidRPr="00252543" w:rsidRDefault="00252543" w:rsidP="0025254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 КОНТРОЛЬНО-ОЦЕНОЧНЫХ СРЕДСТВ</w:t>
      </w:r>
    </w:p>
    <w:p w:rsidR="00252543" w:rsidRPr="00252543" w:rsidRDefault="00252543" w:rsidP="0025254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ОЦЕНКИ РЕЗУЛЬТАТОВ ОСВОЕНИЯ</w:t>
      </w:r>
    </w:p>
    <w:p w:rsidR="00252543" w:rsidRPr="00252543" w:rsidRDefault="00252543" w:rsidP="0025254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ОДБ. 03 «РОДНАЯ ЛИТЕРАТУРА (каб.)»</w:t>
      </w:r>
    </w:p>
    <w:p w:rsidR="00252543" w:rsidRPr="00252543" w:rsidRDefault="00252543" w:rsidP="0025254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3.Комплекты материалов для оценки освоенных умений по ОДБ 03 «Родная литератур</w:t>
      </w:r>
      <w:proofErr w:type="gramStart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а(</w:t>
      </w:r>
      <w:proofErr w:type="gramEnd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каб.)»</w:t>
      </w:r>
    </w:p>
    <w:p w:rsidR="00252543" w:rsidRPr="00252543" w:rsidRDefault="00252543" w:rsidP="0025254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 Комплект заданий для оценки освоенных умений в рамках промежуточного контроля по ОДБ 03 «Родная литератур</w:t>
      </w:r>
      <w:proofErr w:type="gramStart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а(</w:t>
      </w:r>
      <w:proofErr w:type="gramEnd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каб.)»</w:t>
      </w:r>
    </w:p>
    <w:p w:rsidR="00252543" w:rsidRPr="00252543" w:rsidRDefault="00252543" w:rsidP="00252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контроль№1</w:t>
      </w:r>
    </w:p>
    <w:p w:rsidR="00252543" w:rsidRPr="00252543" w:rsidRDefault="00252543" w:rsidP="00252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разделу: </w:t>
      </w:r>
      <w:r w:rsidRPr="00252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 </w:t>
      </w:r>
    </w:p>
    <w:p w:rsidR="00252543" w:rsidRPr="00252543" w:rsidRDefault="00252543" w:rsidP="00252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1.Этногенез означает: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формирование народа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расселение народа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взаимоотношение народов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освоение территории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2.Предками адыгов, проживавших на территории Малой Азии, являлись: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хатты, каски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скифы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3) чагары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шумеры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proofErr w:type="gramStart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Племенами, участвовавшими в формировании балкаро-карачаевцев были</w:t>
      </w:r>
      <w:proofErr w:type="gramEnd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1) болгары, асы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турки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татары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4) шумеры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4.Шумерское сходство обнаруживается в памятниках культуры: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Карачая, Балкарии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Черкессии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Абхазии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Осетии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5.В </w:t>
      </w:r>
      <w:proofErr w:type="gramStart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proofErr w:type="gramEnd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 веке мощным врагом народов Северного Кавказа стали: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Монголо-татары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Византия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Хазары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Аланы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6.Войско монголо-татар, пройдя через горы Дагестана, оказалось на Северном Кавказе: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1) 1222 году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1223 году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1219 году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1240 году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7.Первыми</w:t>
      </w:r>
      <w:proofErr w:type="gramStart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proofErr w:type="gramEnd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стретили монголо-татарское войско на Северном Кавказе: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кипчаки, аланы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черкесы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касоги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осетины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8.Поход Тамерлана на Северный Кавказ состоялся: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ХI1 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веке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ХХI 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веке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3) Х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веке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III веке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9.Предпосылками сближения Кабарды и России являются набеги </w:t>
      </w:r>
      <w:proofErr w:type="gramStart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крымского хана, турецкого султана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астраханского правителя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иранского паши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4) Печенегов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10.Кабардинское посольство</w:t>
      </w:r>
      <w:proofErr w:type="gramStart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proofErr w:type="gramEnd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Москву было снаряжено князьями: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Темрюком Идаровым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Салнуком 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Пшеапшоковым</w:t>
      </w:r>
    </w:p>
    <w:p w:rsidR="00252543" w:rsidRPr="00252543" w:rsidRDefault="00252543" w:rsidP="0025254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Кануковым</w:t>
      </w:r>
    </w:p>
    <w:p w:rsidR="00252543" w:rsidRPr="00252543" w:rsidRDefault="00252543" w:rsidP="00252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контроль №2</w:t>
      </w:r>
    </w:p>
    <w:p w:rsidR="00252543" w:rsidRPr="00252543" w:rsidRDefault="00252543" w:rsidP="00252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разделу: </w:t>
      </w:r>
      <w:r w:rsidRPr="00252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1.Восстание крестьян против крымского хана Каплан-Гирея возглавил: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Кургоко Атажукин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незаконнорожденный князь Андемиркан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крестьянин Мамсыроко Дамалей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Жабаги Казоноко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2.Жабаги Казаноко был участником многих дипломатических переговоров </w:t>
      </w:r>
      <w:proofErr w:type="gramStart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Россией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Турцией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Польшей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Грузией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3.Первое русское посольство в Грузию через Балкарию проходило </w:t>
      </w:r>
      <w:proofErr w:type="gramStart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1537 году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1631 году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1640 году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1651 году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4.Балкария перешла в подданство России </w:t>
      </w:r>
      <w:proofErr w:type="gramStart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70-ходах 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 в.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90-х годах 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III в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50-х годах 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III в.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80-х годах 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III в.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5.Причинами Кавказской войны являются: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стремление царской России расширить свои владения на Кавказе силой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противоречия между Россией и Турцией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междоусобная борьба князей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борьба горских обществ за независимость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6.Переселенческое движение народов Северного Кавказа в страны Ближнего Востока получило название: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поломничество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изгнание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переселенчество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мухаджирство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7.Дата окончания кавказской войны: Выберите один из 4 вариантов ответа: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1864 год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2) 1863 год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1865 год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4) 1870 год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8.День памяти адыгов: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23 мая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25 мая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21 мая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22 июня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9.Ермолов на Кавказе проводил политику: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предоставления самостоятельности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раскола кабардинского общества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объединения кабардинского общества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предоставления выгодных для торговли условий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10.В переселении горцев (помимо царского правительства) были заинтересованы правители: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1) Франции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Ирана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Сирии 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4) Турции</w:t>
      </w:r>
    </w:p>
    <w:p w:rsidR="00252543" w:rsidRPr="00252543" w:rsidRDefault="00252543" w:rsidP="00252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 контроль №3</w:t>
      </w:r>
    </w:p>
    <w:p w:rsidR="00252543" w:rsidRPr="00252543" w:rsidRDefault="00252543" w:rsidP="00252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3. </w:t>
      </w:r>
    </w:p>
    <w:p w:rsidR="00252543" w:rsidRPr="00252543" w:rsidRDefault="00252543" w:rsidP="002525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1.Кючук-Кайнарджийский мирный договор был подписан: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1772г.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2) 1739г.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1768г. 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4) 1774г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2.Пережитком патриархально-родовых отношений является: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подчинение старшим 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семейные разделы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большая семья 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малая семья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3.Общественная жизнь кабардинцев регламентировалась нормами: 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пшитль хабзэ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пши хабзэ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адыгэ хабэз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тлекотлеш хабзэ 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4.Общественная жизнь балкарцев регламентировалась до 1917 гола нормами...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Адыгэ хасэ 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2) Тау адет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Родственных отношений 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Аталычества 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5.Свободные крестьяне кабардинского общества назывались: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оги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лгунопыты 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тлухкотли </w:t>
      </w:r>
    </w:p>
    <w:p w:rsidR="00252543" w:rsidRPr="00252543" w:rsidRDefault="00252543" w:rsidP="0025254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унауты Вариант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52543" w:rsidRPr="00252543" w:rsidRDefault="00252543" w:rsidP="00252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контроль №4</w:t>
      </w:r>
    </w:p>
    <w:p w:rsidR="00252543" w:rsidRPr="00252543" w:rsidRDefault="00252543" w:rsidP="00252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</w:t>
      </w:r>
      <w:r w:rsidRPr="0025254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. 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1.Во главе кабардинского общества стояли и пользовались неограниченной властью: 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уорки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тлекотлеши 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пши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деженуго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2.На самом верху сословной иерархии балкарского общества были: 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уздени 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2) таубии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3) ясакчи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басиаты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3.Дата начала создания нартского эпоса: 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1) I н. э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IV н. э 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3)  VIII до н. э.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.4) II н. э. 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4.Ритуал приема гостей включал в себя: 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ограничение пребывания гостя 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предоставления жилья 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отказ в помощи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проводить гостья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5.Головной платок, брошенный женщиной между спорщиками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прекращал споры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оскроблял спорщиков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защищал честь женщины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оскоблял женщин 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6.Левират - это: 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запрет женитьбы младшего брата 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старшего;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запрет замужества младшей сестры 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старшей;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женитьба брата на вдове умершего брата.</w:t>
      </w:r>
    </w:p>
    <w:p w:rsidR="00252543" w:rsidRPr="00252543" w:rsidRDefault="00252543" w:rsidP="002525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4) женитьба зятя на сестре умершей жены</w:t>
      </w:r>
    </w:p>
    <w:p w:rsidR="00252543" w:rsidRPr="00252543" w:rsidRDefault="00252543" w:rsidP="00252543">
      <w:pPr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Тест </w:t>
      </w:r>
    </w:p>
    <w:p w:rsidR="00252543" w:rsidRPr="00252543" w:rsidRDefault="00252543" w:rsidP="00252543">
      <w:pPr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Раздел 4, </w:t>
      </w:r>
    </w:p>
    <w:p w:rsidR="00252543" w:rsidRPr="00252543" w:rsidRDefault="00252543" w:rsidP="00252543">
      <w:pPr>
        <w:spacing w:after="0" w:line="240" w:lineRule="atLeast"/>
        <w:jc w:val="center"/>
        <w:outlineLvl w:val="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1.В каком году дочь старшего князя Кабарды Темрюка Идарова Гощаней стала русской царицей?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1) 1557г.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2) 1561 г.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3) 1575 г.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4) 1558 г.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2.Какой адыгский полководец стал первым генералиссимусом России?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1) Михаил Алегукович Черкасский;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2) Александр Бекович Черкасский;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3) Дмитрий Мамрюкович Черкасский.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4) Кази Атажукин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3.В каком году произошла битва Тимура на берегу Терека 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у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Нижнего Джулата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1) 15 апреля 1395 г.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2) 17 января 1493 г.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3) 14 февраля 1388г.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4) 20 декабря 1487 г.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4.В основном, одежда кабардинцев и балкарцев в ХIХ была 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из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1) привозного материала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2) китайского шелка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3) домотканого сукна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4) бордового бархата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5.В убранстве жилищ балкарцев значительную роль играли: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1) войлочные ковры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2) плетенки из камыша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 xml:space="preserve"> 3) домотканое сукно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4) привозные ковры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6.Время появления термина «Кабарда»: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1) Х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В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2) XV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3) ХВ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4) ХVII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В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7.Первое упоминание о балкарцах в русских источниках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1) 1633 г.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2) 1629 г.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3) 1635 г.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4) 1644 г.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8.Ранний железный век. Кобанская культура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1) 1 тыс. до н.э.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2) 1 тыс. н.э.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3) 2 тыс. н.э.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4) 2 тыс. до н.э.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9.Верховный князь Кабарды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1) олий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2) уоркъ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3) тлекотлеш </w:t>
      </w:r>
    </w:p>
    <w:p w:rsidR="00252543" w:rsidRPr="00252543" w:rsidRDefault="00252543" w:rsidP="00252543">
      <w:pPr>
        <w:spacing w:after="0" w:line="240" w:lineRule="atLeast"/>
        <w:outlineLvl w:val="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4) таубий</w:t>
      </w:r>
    </w:p>
    <w:p w:rsidR="00252543" w:rsidRPr="00252543" w:rsidRDefault="00252543" w:rsidP="00252543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контроль №5</w:t>
      </w:r>
    </w:p>
    <w:p w:rsidR="00252543" w:rsidRPr="00252543" w:rsidRDefault="00252543" w:rsidP="00252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</w:t>
      </w:r>
      <w:r w:rsidRPr="002525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1.Вклад в Развитие исторической науки внесли: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1) Шора Ногмов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2) Мисост Абаев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3) Дмитрий Кодзоков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4) Султан-Бек Абаев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2.Образ видного деятеля Кабарды Измаила Атажукина выведен в повести «Измаил Бей»: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1) Пушкиным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2) Грибоедовым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3) Лермонтовым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4) Гоголем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3.Автор «Букваря черкесского языка»: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1) Талиб Кашежев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2) Жабаги Казаноко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3) Эльбездуко Кудашев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4) Умар Берсей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4.Известным балкарским общественным деятелем являлся: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1) Мурзабек Куденетов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2) Басият Шаханов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3) Сефер-Бей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4) Султан-Бек Абаев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5.Просветитель автор исторического очерка «Балкария»: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1) Сафар 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-А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лий Урусбиев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2) Исмаил Урусбиев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3) Мисост Абаев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 xml:space="preserve">4) Арслан Жанхотов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6.Представители Баксанского Просветительского центра: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1) Батырбек Шорданов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2) Адам Дымов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3) Паго Тамбиев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4) Нури Цагов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7.В изучении истории и культуры, просвещении балкарского народа сыграли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1) Сафар-Алий Урусбиев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2) Кази Атажукин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3) Науруз Урусбиев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4) Нури Цагов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8.Составлением грамматики балкарского языка, применив русскую азбуку занимался: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1) Исмаил Урусбиев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2) Басият Шаханов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3) Сафар-Алий Урусбиев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4) Султан-Бек Абаев </w:t>
      </w:r>
    </w:p>
    <w:p w:rsidR="00252543" w:rsidRPr="00252543" w:rsidRDefault="00252543" w:rsidP="00252543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9.Известный балкарский скрипач: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1) Асламурза Абаев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2) Абай Шаханов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3) Исмаил Урусбиев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4) Султан-Бек Абаев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10.Автор работы «История адыхейского народа»: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1) Шора Ногмов 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2) Жабаги Казаноко</w:t>
      </w: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3) Асланбек Кайтукин</w:t>
      </w: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4) Александр Черкасский</w:t>
      </w:r>
    </w:p>
    <w:p w:rsidR="00252543" w:rsidRPr="00252543" w:rsidRDefault="00252543" w:rsidP="0025254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контроль № 6</w:t>
      </w:r>
    </w:p>
    <w:p w:rsidR="00252543" w:rsidRPr="00252543" w:rsidRDefault="00252543" w:rsidP="002525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6 </w:t>
      </w:r>
    </w:p>
    <w:p w:rsidR="00252543" w:rsidRPr="00252543" w:rsidRDefault="00252543" w:rsidP="0025254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Кабардинским и балкарским крестьянам был применен Манифест от 19 февраля 1861 года по требованию: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1) феодалов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царского правительства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кабардинских и балкарских крестьян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 общественности </w:t>
      </w:r>
    </w:p>
    <w:p w:rsidR="00252543" w:rsidRPr="00252543" w:rsidRDefault="00252543" w:rsidP="0025254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В мае 19бЗ года была учреждена общая для терской области Комиссия по разбору личных и поземельных прав, под предводительством: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1) Дмитрия Кодзокова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2) Жабаги Казаноко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Князя Орбелиани </w:t>
      </w:r>
    </w:p>
    <w:p w:rsidR="00252543" w:rsidRPr="00252543" w:rsidRDefault="00252543" w:rsidP="0025254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Измаила Урусбиева </w:t>
      </w:r>
    </w:p>
    <w:p w:rsidR="00252543" w:rsidRPr="00252543" w:rsidRDefault="00252543" w:rsidP="0025254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Акт от 20 августа 1863 года был составлен: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1) кабардинскими князьями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кабардинскими и балкарскими крестьянами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3) балкарскими таубиями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4) российскими властями </w:t>
      </w:r>
    </w:p>
    <w:p w:rsidR="00252543" w:rsidRPr="00252543" w:rsidRDefault="00252543" w:rsidP="0025254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Кабардинские феодалы стремились актом от 20 августа 1863 года: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наделить крестьян землей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2) охранить за собой как можно больше владельческих прав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3) удовлетворить требования царского правительства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4) освободить крепостных крестьян</w:t>
      </w:r>
    </w:p>
    <w:p w:rsidR="00252543" w:rsidRPr="00252543" w:rsidRDefault="00252543" w:rsidP="0025254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5. В ходе земельной реформы, крестьяне Кабарды получили земли на правах: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1) общинного владения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2) личного владения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3) пожизненного владения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4) временного владения </w:t>
      </w:r>
    </w:p>
    <w:p w:rsidR="00252543" w:rsidRPr="00252543" w:rsidRDefault="00252543" w:rsidP="0025254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6. Владельцы освобождали крестьян от крепостной зависимости: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без выкупа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за работу срокам в 3 года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за выкуп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4) за определенную работу</w:t>
      </w:r>
    </w:p>
    <w:p w:rsidR="00252543" w:rsidRPr="00252543" w:rsidRDefault="00252543" w:rsidP="0025254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7. Наивысшим подъемом крестьянских волнений в Кабарде и Горских обществах характеризуется: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1) 1903 год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1913 год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1905 год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 1912 год </w:t>
      </w:r>
    </w:p>
    <w:p w:rsidR="00252543" w:rsidRPr="00252543" w:rsidRDefault="00252543" w:rsidP="0025254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Волнения 1913 года в Кабарде были вызваны из-за захвата феодалами: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1) посевных угодий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2) сенокосных угодий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3) пастбищных угодий </w:t>
      </w:r>
    </w:p>
    <w:p w:rsidR="00252543" w:rsidRPr="00252543" w:rsidRDefault="00252543" w:rsidP="0025254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лесных массивов</w:t>
      </w:r>
    </w:p>
    <w:p w:rsidR="00252543" w:rsidRPr="00252543" w:rsidRDefault="00252543" w:rsidP="0025254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9. Расправа над крестьянами, заготавливавшими дрова, были поводом: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1) Балкарского восстания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2) Безенгийского восстания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Черекского восстания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 Зольского восстания </w:t>
      </w:r>
    </w:p>
    <w:p w:rsidR="00252543" w:rsidRPr="00252543" w:rsidRDefault="00252543" w:rsidP="00252543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Итоги </w:t>
      </w:r>
      <w:proofErr w:type="gramStart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крестьянских</w:t>
      </w:r>
      <w:proofErr w:type="gramEnd"/>
      <w:r w:rsidRPr="00252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восста</w:t>
      </w:r>
      <w:r w:rsidRPr="00252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т.</w:t>
      </w:r>
    </w:p>
    <w:p w:rsidR="00252543" w:rsidRPr="00252543" w:rsidRDefault="00252543" w:rsidP="00252543">
      <w:pPr>
        <w:shd w:val="clear" w:color="auto" w:fill="FFFFFF"/>
        <w:spacing w:after="375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Эталон ответов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="Calibri" w:eastAsia="Calibri" w:hAnsi="Calibri" w:cs="Times New Roman"/>
          <w:b/>
          <w:lang w:eastAsia="ru-RU"/>
        </w:rPr>
      </w:pPr>
      <w:r w:rsidRPr="00252543">
        <w:rPr>
          <w:rFonts w:ascii="Calibri" w:eastAsia="Calibri" w:hAnsi="Calibri" w:cs="Times New Roman"/>
          <w:b/>
          <w:lang w:eastAsia="ru-RU"/>
        </w:rPr>
        <w:t>Пр.-1</w:t>
      </w:r>
      <w:proofErr w:type="gramStart"/>
      <w:r w:rsidRPr="00252543">
        <w:rPr>
          <w:rFonts w:ascii="Calibri" w:eastAsia="Calibri" w:hAnsi="Calibri" w:cs="Times New Roman"/>
          <w:lang w:eastAsia="ru-RU"/>
        </w:rPr>
        <w:t xml:space="preserve">                             </w:t>
      </w:r>
      <w:r w:rsidRPr="00252543">
        <w:rPr>
          <w:rFonts w:ascii="Calibri" w:eastAsia="Calibri" w:hAnsi="Calibri" w:cs="Times New Roman"/>
          <w:b/>
          <w:lang w:eastAsia="ru-RU"/>
        </w:rPr>
        <w:t>П</w:t>
      </w:r>
      <w:proofErr w:type="gramEnd"/>
      <w:r w:rsidRPr="00252543">
        <w:rPr>
          <w:rFonts w:ascii="Calibri" w:eastAsia="Calibri" w:hAnsi="Calibri" w:cs="Times New Roman"/>
          <w:b/>
          <w:lang w:eastAsia="ru-RU"/>
        </w:rPr>
        <w:t>р.-2</w:t>
      </w:r>
      <w:r w:rsidRPr="00252543">
        <w:rPr>
          <w:rFonts w:ascii="Calibri" w:eastAsia="Calibri" w:hAnsi="Calibri" w:cs="Times New Roman"/>
          <w:lang w:eastAsia="ru-RU"/>
        </w:rPr>
        <w:tab/>
      </w:r>
      <w:r w:rsidRPr="00252543">
        <w:rPr>
          <w:rFonts w:ascii="Calibri" w:eastAsia="Calibri" w:hAnsi="Calibri" w:cs="Times New Roman"/>
          <w:b/>
          <w:lang w:eastAsia="ru-RU"/>
        </w:rPr>
        <w:t>Пр.-3</w:t>
      </w:r>
      <w:r w:rsidRPr="00252543">
        <w:rPr>
          <w:rFonts w:ascii="Calibri" w:eastAsia="Calibri" w:hAnsi="Calibri" w:cs="Times New Roman"/>
          <w:lang w:eastAsia="ru-RU"/>
        </w:rPr>
        <w:tab/>
      </w:r>
      <w:r w:rsidRPr="00252543">
        <w:rPr>
          <w:rFonts w:ascii="Calibri" w:eastAsia="Calibri" w:hAnsi="Calibri" w:cs="Times New Roman"/>
          <w:b/>
          <w:lang w:eastAsia="ru-RU"/>
        </w:rPr>
        <w:t>Пр.-4</w:t>
      </w:r>
      <w:r w:rsidRPr="00252543">
        <w:rPr>
          <w:rFonts w:ascii="Calibri" w:eastAsia="Calibri" w:hAnsi="Calibri" w:cs="Times New Roman"/>
          <w:lang w:eastAsia="ru-RU"/>
        </w:rPr>
        <w:tab/>
        <w:t>4-1</w:t>
      </w:r>
      <w:r w:rsidRPr="00252543">
        <w:rPr>
          <w:rFonts w:ascii="Calibri" w:eastAsia="Calibri" w:hAnsi="Calibri" w:cs="Times New Roman"/>
          <w:lang w:eastAsia="ru-RU"/>
        </w:rPr>
        <w:tab/>
      </w:r>
      <w:r w:rsidRPr="00252543">
        <w:rPr>
          <w:rFonts w:ascii="Calibri" w:eastAsia="Calibri" w:hAnsi="Calibri" w:cs="Times New Roman"/>
          <w:b/>
          <w:lang w:eastAsia="ru-RU"/>
        </w:rPr>
        <w:t>Пр.-5</w:t>
      </w:r>
      <w:r w:rsidRPr="00252543">
        <w:rPr>
          <w:rFonts w:ascii="Calibri" w:eastAsia="Calibri" w:hAnsi="Calibri" w:cs="Times New Roman"/>
          <w:lang w:eastAsia="ru-RU"/>
        </w:rPr>
        <w:tab/>
      </w:r>
      <w:r w:rsidRPr="00252543">
        <w:rPr>
          <w:rFonts w:ascii="Calibri" w:eastAsia="Calibri" w:hAnsi="Calibri" w:cs="Times New Roman"/>
          <w:b/>
          <w:lang w:eastAsia="ru-RU"/>
        </w:rPr>
        <w:t>Пр.-6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="Calibri" w:eastAsia="Calibri" w:hAnsi="Calibri" w:cs="Times New Roman"/>
          <w:lang w:eastAsia="ru-RU"/>
        </w:rPr>
      </w:pPr>
      <w:r w:rsidRPr="00252543">
        <w:rPr>
          <w:rFonts w:ascii="Calibri" w:eastAsia="Calibri" w:hAnsi="Calibri" w:cs="Times New Roman"/>
          <w:lang w:eastAsia="ru-RU"/>
        </w:rPr>
        <w:t>1-1                                 1-1</w:t>
      </w:r>
      <w:r w:rsidRPr="00252543">
        <w:rPr>
          <w:rFonts w:ascii="Calibri" w:eastAsia="Calibri" w:hAnsi="Calibri" w:cs="Times New Roman"/>
          <w:lang w:eastAsia="ru-RU"/>
        </w:rPr>
        <w:tab/>
        <w:t>1-4</w:t>
      </w:r>
      <w:r w:rsidRPr="00252543">
        <w:rPr>
          <w:rFonts w:ascii="Calibri" w:eastAsia="Calibri" w:hAnsi="Calibri" w:cs="Times New Roman"/>
          <w:lang w:eastAsia="ru-RU"/>
        </w:rPr>
        <w:tab/>
        <w:t>1-3</w:t>
      </w:r>
      <w:r w:rsidRPr="00252543">
        <w:rPr>
          <w:rFonts w:ascii="Calibri" w:eastAsia="Calibri" w:hAnsi="Calibri" w:cs="Times New Roman"/>
          <w:lang w:eastAsia="ru-RU"/>
        </w:rPr>
        <w:tab/>
        <w:t>5-1</w:t>
      </w:r>
      <w:r w:rsidRPr="00252543">
        <w:rPr>
          <w:rFonts w:ascii="Calibri" w:eastAsia="Calibri" w:hAnsi="Calibri" w:cs="Times New Roman"/>
          <w:lang w:eastAsia="ru-RU"/>
        </w:rPr>
        <w:tab/>
        <w:t>1-1</w:t>
      </w:r>
      <w:r w:rsidRPr="00252543">
        <w:rPr>
          <w:rFonts w:ascii="Calibri" w:eastAsia="Calibri" w:hAnsi="Calibri" w:cs="Times New Roman"/>
          <w:lang w:eastAsia="ru-RU"/>
        </w:rPr>
        <w:tab/>
        <w:t>1-3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="Calibri" w:eastAsia="Calibri" w:hAnsi="Calibri" w:cs="Times New Roman"/>
          <w:lang w:eastAsia="ru-RU"/>
        </w:rPr>
      </w:pPr>
      <w:r w:rsidRPr="00252543">
        <w:rPr>
          <w:rFonts w:ascii="Calibri" w:eastAsia="Calibri" w:hAnsi="Calibri" w:cs="Times New Roman"/>
          <w:lang w:eastAsia="ru-RU"/>
        </w:rPr>
        <w:t>2-2</w:t>
      </w:r>
      <w:r w:rsidRPr="00252543">
        <w:rPr>
          <w:rFonts w:ascii="Calibri" w:eastAsia="Calibri" w:hAnsi="Calibri" w:cs="Times New Roman"/>
          <w:lang w:eastAsia="ru-RU"/>
        </w:rPr>
        <w:tab/>
        <w:t>2-1</w:t>
      </w:r>
      <w:r w:rsidRPr="00252543">
        <w:rPr>
          <w:rFonts w:ascii="Calibri" w:eastAsia="Calibri" w:hAnsi="Calibri" w:cs="Times New Roman"/>
          <w:lang w:eastAsia="ru-RU"/>
        </w:rPr>
        <w:tab/>
        <w:t>2-1</w:t>
      </w:r>
      <w:r w:rsidRPr="00252543">
        <w:rPr>
          <w:rFonts w:ascii="Calibri" w:eastAsia="Calibri" w:hAnsi="Calibri" w:cs="Times New Roman"/>
          <w:lang w:eastAsia="ru-RU"/>
        </w:rPr>
        <w:tab/>
        <w:t>2-2</w:t>
      </w:r>
      <w:r w:rsidRPr="00252543">
        <w:rPr>
          <w:rFonts w:ascii="Calibri" w:eastAsia="Calibri" w:hAnsi="Calibri" w:cs="Times New Roman"/>
          <w:lang w:eastAsia="ru-RU"/>
        </w:rPr>
        <w:tab/>
        <w:t>6-2</w:t>
      </w:r>
      <w:r w:rsidRPr="00252543">
        <w:rPr>
          <w:rFonts w:ascii="Calibri" w:eastAsia="Calibri" w:hAnsi="Calibri" w:cs="Times New Roman"/>
          <w:lang w:eastAsia="ru-RU"/>
        </w:rPr>
        <w:tab/>
        <w:t>2-3</w:t>
      </w:r>
      <w:r w:rsidRPr="00252543">
        <w:rPr>
          <w:rFonts w:ascii="Calibri" w:eastAsia="Calibri" w:hAnsi="Calibri" w:cs="Times New Roman"/>
          <w:lang w:eastAsia="ru-RU"/>
        </w:rPr>
        <w:tab/>
        <w:t>2-1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="Calibri" w:eastAsia="Calibri" w:hAnsi="Calibri" w:cs="Times New Roman"/>
          <w:lang w:eastAsia="ru-RU"/>
        </w:rPr>
      </w:pPr>
      <w:r w:rsidRPr="00252543">
        <w:rPr>
          <w:rFonts w:ascii="Calibri" w:eastAsia="Calibri" w:hAnsi="Calibri" w:cs="Times New Roman"/>
          <w:lang w:eastAsia="ru-RU"/>
        </w:rPr>
        <w:t>3-1</w:t>
      </w:r>
      <w:r w:rsidRPr="00252543">
        <w:rPr>
          <w:rFonts w:ascii="Calibri" w:eastAsia="Calibri" w:hAnsi="Calibri" w:cs="Times New Roman"/>
          <w:lang w:eastAsia="ru-RU"/>
        </w:rPr>
        <w:tab/>
        <w:t>3-4</w:t>
      </w:r>
      <w:r w:rsidRPr="00252543">
        <w:rPr>
          <w:rFonts w:ascii="Calibri" w:eastAsia="Calibri" w:hAnsi="Calibri" w:cs="Times New Roman"/>
          <w:lang w:eastAsia="ru-RU"/>
        </w:rPr>
        <w:tab/>
        <w:t>3-3</w:t>
      </w:r>
      <w:r w:rsidRPr="00252543">
        <w:rPr>
          <w:rFonts w:ascii="Calibri" w:eastAsia="Calibri" w:hAnsi="Calibri" w:cs="Times New Roman"/>
          <w:lang w:eastAsia="ru-RU"/>
        </w:rPr>
        <w:tab/>
        <w:t>3-3</w:t>
      </w:r>
      <w:r w:rsidRPr="00252543">
        <w:rPr>
          <w:rFonts w:ascii="Calibri" w:eastAsia="Calibri" w:hAnsi="Calibri" w:cs="Times New Roman"/>
          <w:lang w:eastAsia="ru-RU"/>
        </w:rPr>
        <w:tab/>
        <w:t>7-2</w:t>
      </w:r>
      <w:r w:rsidRPr="00252543">
        <w:rPr>
          <w:rFonts w:ascii="Calibri" w:eastAsia="Calibri" w:hAnsi="Calibri" w:cs="Times New Roman"/>
          <w:lang w:eastAsia="ru-RU"/>
        </w:rPr>
        <w:tab/>
        <w:t>3-4</w:t>
      </w:r>
      <w:r w:rsidRPr="00252543">
        <w:rPr>
          <w:rFonts w:ascii="Calibri" w:eastAsia="Calibri" w:hAnsi="Calibri" w:cs="Times New Roman"/>
          <w:lang w:eastAsia="ru-RU"/>
        </w:rPr>
        <w:tab/>
        <w:t>3-1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="Calibri" w:eastAsia="Calibri" w:hAnsi="Calibri" w:cs="Times New Roman"/>
          <w:lang w:eastAsia="ru-RU"/>
        </w:rPr>
      </w:pPr>
      <w:r w:rsidRPr="00252543">
        <w:rPr>
          <w:rFonts w:ascii="Calibri" w:eastAsia="Calibri" w:hAnsi="Calibri" w:cs="Times New Roman"/>
          <w:lang w:eastAsia="ru-RU"/>
        </w:rPr>
        <w:t>4-1</w:t>
      </w:r>
      <w:r w:rsidRPr="00252543">
        <w:rPr>
          <w:rFonts w:ascii="Calibri" w:eastAsia="Calibri" w:hAnsi="Calibri" w:cs="Times New Roman"/>
          <w:lang w:eastAsia="ru-RU"/>
        </w:rPr>
        <w:tab/>
        <w:t>4-4</w:t>
      </w:r>
      <w:r w:rsidRPr="00252543">
        <w:rPr>
          <w:rFonts w:ascii="Calibri" w:eastAsia="Calibri" w:hAnsi="Calibri" w:cs="Times New Roman"/>
          <w:lang w:eastAsia="ru-RU"/>
        </w:rPr>
        <w:tab/>
        <w:t>4-2</w:t>
      </w:r>
      <w:r w:rsidRPr="00252543">
        <w:rPr>
          <w:rFonts w:ascii="Calibri" w:eastAsia="Calibri" w:hAnsi="Calibri" w:cs="Times New Roman"/>
          <w:lang w:eastAsia="ru-RU"/>
        </w:rPr>
        <w:tab/>
        <w:t>4-2</w:t>
      </w:r>
      <w:r w:rsidRPr="00252543">
        <w:rPr>
          <w:rFonts w:ascii="Calibri" w:eastAsia="Calibri" w:hAnsi="Calibri" w:cs="Times New Roman"/>
          <w:lang w:eastAsia="ru-RU"/>
        </w:rPr>
        <w:tab/>
        <w:t>8-1</w:t>
      </w:r>
      <w:r w:rsidRPr="00252543">
        <w:rPr>
          <w:rFonts w:ascii="Calibri" w:eastAsia="Calibri" w:hAnsi="Calibri" w:cs="Times New Roman"/>
          <w:lang w:eastAsia="ru-RU"/>
        </w:rPr>
        <w:tab/>
        <w:t>4-2</w:t>
      </w:r>
      <w:r w:rsidRPr="00252543">
        <w:rPr>
          <w:rFonts w:ascii="Calibri" w:eastAsia="Calibri" w:hAnsi="Calibri" w:cs="Times New Roman"/>
          <w:lang w:eastAsia="ru-RU"/>
        </w:rPr>
        <w:tab/>
        <w:t>4-2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5-1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5-4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5-3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5-1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9-2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5-3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5-1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6574"/>
          <w:tab w:val="left" w:pos="840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6-1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6-4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эссе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6-3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6-2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6-3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7-4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7-1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Тест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7-3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7-2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8-3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8-3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1-2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8-3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8-3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9-1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9-2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2-1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9-4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9-1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10-4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10-4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3-1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10-1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52543" w:rsidRPr="00252543" w:rsidRDefault="00252543" w:rsidP="002525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Рубежный контроль за </w:t>
      </w:r>
      <w:r w:rsidRPr="0025254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US" w:eastAsia="ru-RU"/>
        </w:rPr>
        <w:t>I</w:t>
      </w:r>
      <w:r w:rsidRPr="0025254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полугодие </w:t>
      </w:r>
    </w:p>
    <w:p w:rsidR="00252543" w:rsidRPr="00252543" w:rsidRDefault="00252543" w:rsidP="00252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252543" w:rsidRPr="00252543" w:rsidRDefault="00252543" w:rsidP="00252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Цель проведения рубежной контрольной работы</w:t>
      </w: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определение ЗУН  по предмету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«Родная литератур</w:t>
      </w:r>
      <w:proofErr w:type="gramStart"/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а(</w:t>
      </w:r>
      <w:proofErr w:type="gramEnd"/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каб.)», который входит в блок предметов общеобразовательного цикла.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 заданий рубежной контрольной работы составлены в соответствии с тематическим планом рабочей программы по предмету «Родная  литератур</w:t>
      </w:r>
      <w:proofErr w:type="gramStart"/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а(</w:t>
      </w:r>
      <w:proofErr w:type="gramEnd"/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каб.)».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Контрольная работа составлена на основе изученного материала</w:t>
      </w:r>
      <w:proofErr w:type="gramStart"/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proofErr w:type="gramEnd"/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представлена в двух вариантах. За верное выполнение каждого задания учащийся получает 1балл. Максимальное количество баллов за правильное выполнение контрольной работы – 40.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выполнение работы отводится 40 минут.</w:t>
      </w:r>
    </w:p>
    <w:p w:rsidR="00252543" w:rsidRPr="00252543" w:rsidRDefault="00252543" w:rsidP="002525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 оценок:</w:t>
      </w:r>
    </w:p>
    <w:p w:rsidR="00252543" w:rsidRPr="00252543" w:rsidRDefault="00252543" w:rsidP="002525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40-35 правильных ответов  оценка «5»</w:t>
      </w:r>
    </w:p>
    <w:p w:rsidR="00252543" w:rsidRPr="00252543" w:rsidRDefault="00252543" w:rsidP="002525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34-25  правильных ответов оценка  «4»</w:t>
      </w:r>
    </w:p>
    <w:p w:rsidR="00252543" w:rsidRPr="00252543" w:rsidRDefault="00252543" w:rsidP="002525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24-16  правильных ответов  оценка «3»</w:t>
      </w:r>
    </w:p>
    <w:p w:rsidR="00252543" w:rsidRPr="00252543" w:rsidRDefault="00252543" w:rsidP="002525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25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менее 15  правильных ответов  оценка «2»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52543" w:rsidRPr="00252543" w:rsidRDefault="00252543" w:rsidP="002525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:rsidR="00252543" w:rsidRPr="00252543" w:rsidRDefault="00252543" w:rsidP="002525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1. Сыт хуэдэ гьэ къыщальхуа А.Г.К1ыщыр</w:t>
      </w: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1) 1841-1874г. 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2) 1844-1877г.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3) 1842-1879г. 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4) 1837-1872г. 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2. Ставропольск1э гимназиер щыщ1эт1ысхьар А.Г.К1ыщыр: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1) 1852г.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2) 1858г.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3) 1857г.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4) 1859г. 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3. Сыт хуэдэ гьэм А.-Г. К1ыщыр щ1эт1ысхьа  факультет восточных языков Петербургского университета</w:t>
      </w:r>
      <w:r w:rsidRPr="0025254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1) 1864 г.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2) 1865 г.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3) 1863 г.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4) 1860 г.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proofErr w:type="gramStart"/>
      <w:r w:rsidRPr="00252543">
        <w:rPr>
          <w:rFonts w:ascii="Times New Roman" w:eastAsia="Calibri" w:hAnsi="Times New Roman" w:cs="Times New Roman"/>
          <w:b/>
          <w:sz w:val="24"/>
          <w:szCs w:val="24"/>
        </w:rPr>
        <w:t>Сыт</w:t>
      </w:r>
      <w:proofErr w:type="gramEnd"/>
      <w:r w:rsidRPr="00252543">
        <w:rPr>
          <w:rFonts w:ascii="Times New Roman" w:eastAsia="Calibri" w:hAnsi="Times New Roman" w:cs="Times New Roman"/>
          <w:b/>
          <w:sz w:val="24"/>
          <w:szCs w:val="24"/>
        </w:rPr>
        <w:t xml:space="preserve"> а еджап1эр къыщ1имыухар восточных языков Петербургского университета: 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1) из-за национальной принадлежности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2) из-за того, что он не смог учится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3) из-за затруднительного материального положения 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4) из-за дисциплинарного взыскания 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5. Хэку зауэшхуэм щыщ1идзар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1) 21 июня 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2) 24 июня 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3) 22 июня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4) 26 июня 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6. Уроженцы Кабардино-Балкарии в годы ВОВ были защитниками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1) Битвы на Тереке 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2) Полтавской битвы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3) </w:t>
      </w:r>
      <w:proofErr w:type="gramStart"/>
      <w:r w:rsidRPr="00252543">
        <w:rPr>
          <w:rFonts w:ascii="Times New Roman" w:eastAsia="Calibri" w:hAnsi="Times New Roman" w:cs="Times New Roman"/>
          <w:sz w:val="24"/>
          <w:szCs w:val="24"/>
        </w:rPr>
        <w:t>взятии</w:t>
      </w:r>
      <w:proofErr w:type="gramEnd"/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Азова 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4) Брестской крепости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 xml:space="preserve">7.Территорию Кабардино-Балкарии освободили ...1943 г.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1) 11 марта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2) 12 февраля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3) 11 января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4) 19 апреля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8. День возрождения балкарского народа ... марта.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1) 26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2) 28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3) 18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9.Насильственное выселение балкарского народа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1) 28 марта 1944 г.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2) 08 марта 1944 г. </w:t>
      </w:r>
    </w:p>
    <w:p w:rsidR="00252543" w:rsidRPr="00252543" w:rsidRDefault="00252543" w:rsidP="002525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3) 18 марта 1944 г</w:t>
      </w:r>
    </w:p>
    <w:p w:rsidR="00252543" w:rsidRPr="00252543" w:rsidRDefault="00252543" w:rsidP="00252543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.4) 28 марта 1945 г. </w:t>
      </w:r>
    </w:p>
    <w:p w:rsidR="00252543" w:rsidRPr="00252543" w:rsidRDefault="00252543" w:rsidP="00252543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10. Адыгэбзэм и говорхэр мэхъур:</w:t>
      </w:r>
    </w:p>
    <w:p w:rsidR="00252543" w:rsidRPr="00252543" w:rsidRDefault="00252543" w:rsidP="00252543">
      <w:pPr>
        <w:numPr>
          <w:ilvl w:val="0"/>
          <w:numId w:val="6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2;</w:t>
      </w:r>
    </w:p>
    <w:p w:rsidR="00252543" w:rsidRPr="00252543" w:rsidRDefault="00252543" w:rsidP="00252543">
      <w:pPr>
        <w:numPr>
          <w:ilvl w:val="0"/>
          <w:numId w:val="6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1;</w:t>
      </w:r>
    </w:p>
    <w:p w:rsidR="00252543" w:rsidRPr="00252543" w:rsidRDefault="00252543" w:rsidP="00252543">
      <w:pPr>
        <w:numPr>
          <w:ilvl w:val="0"/>
          <w:numId w:val="6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3;</w:t>
      </w:r>
    </w:p>
    <w:p w:rsidR="00252543" w:rsidRPr="00252543" w:rsidRDefault="00252543" w:rsidP="00252543">
      <w:pPr>
        <w:numPr>
          <w:ilvl w:val="0"/>
          <w:numId w:val="6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4.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11. Литературэбзэм и лъабжьэ диалектщ:</w:t>
      </w:r>
    </w:p>
    <w:p w:rsidR="00252543" w:rsidRPr="00252543" w:rsidRDefault="00252543" w:rsidP="00252543">
      <w:pPr>
        <w:numPr>
          <w:ilvl w:val="0"/>
          <w:numId w:val="7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Беслъэней;</w:t>
      </w:r>
    </w:p>
    <w:p w:rsidR="00252543" w:rsidRPr="00252543" w:rsidRDefault="00252543" w:rsidP="00252543">
      <w:pPr>
        <w:numPr>
          <w:ilvl w:val="0"/>
          <w:numId w:val="7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Мэздэгу;</w:t>
      </w:r>
    </w:p>
    <w:p w:rsidR="00252543" w:rsidRPr="00252543" w:rsidRDefault="00252543" w:rsidP="00252543">
      <w:pPr>
        <w:numPr>
          <w:ilvl w:val="0"/>
          <w:numId w:val="7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Кубань;</w:t>
      </w:r>
    </w:p>
    <w:p w:rsidR="00252543" w:rsidRPr="00252543" w:rsidRDefault="00252543" w:rsidP="00252543">
      <w:pPr>
        <w:numPr>
          <w:ilvl w:val="0"/>
          <w:numId w:val="7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lastRenderedPageBreak/>
        <w:t>Бахъсэн.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12.Историзм псалъэр вгъэбелджлы:</w:t>
      </w:r>
    </w:p>
    <w:p w:rsidR="00252543" w:rsidRPr="00252543" w:rsidRDefault="00252543" w:rsidP="00252543">
      <w:pPr>
        <w:numPr>
          <w:ilvl w:val="0"/>
          <w:numId w:val="8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шыуан;</w:t>
      </w:r>
    </w:p>
    <w:p w:rsidR="00252543" w:rsidRPr="00252543" w:rsidRDefault="00252543" w:rsidP="00252543">
      <w:pPr>
        <w:numPr>
          <w:ilvl w:val="0"/>
          <w:numId w:val="8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хьэлыгъу;</w:t>
      </w:r>
    </w:p>
    <w:p w:rsidR="00252543" w:rsidRPr="00252543" w:rsidRDefault="00252543" w:rsidP="00252543">
      <w:pPr>
        <w:numPr>
          <w:ilvl w:val="0"/>
          <w:numId w:val="8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уэркъ;</w:t>
      </w:r>
    </w:p>
    <w:p w:rsidR="00252543" w:rsidRPr="00252543" w:rsidRDefault="00252543" w:rsidP="00252543">
      <w:pPr>
        <w:numPr>
          <w:ilvl w:val="0"/>
          <w:numId w:val="8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зэнтхъ.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13. Адыгэбзэм и лъапсэгъу бзэхэм ящыщкъым:</w:t>
      </w:r>
    </w:p>
    <w:p w:rsidR="00252543" w:rsidRPr="00252543" w:rsidRDefault="00252543" w:rsidP="00252543">
      <w:pPr>
        <w:numPr>
          <w:ilvl w:val="0"/>
          <w:numId w:val="9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абхъазыбзэ;</w:t>
      </w:r>
    </w:p>
    <w:p w:rsidR="00252543" w:rsidRPr="00252543" w:rsidRDefault="00252543" w:rsidP="00252543">
      <w:pPr>
        <w:numPr>
          <w:ilvl w:val="0"/>
          <w:numId w:val="9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убыхыбзэр;</w:t>
      </w:r>
    </w:p>
    <w:p w:rsidR="00252543" w:rsidRPr="00252543" w:rsidRDefault="00252543" w:rsidP="00252543">
      <w:pPr>
        <w:numPr>
          <w:ilvl w:val="0"/>
          <w:numId w:val="9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къэрэшеибзэр;</w:t>
      </w:r>
    </w:p>
    <w:p w:rsidR="00252543" w:rsidRPr="00252543" w:rsidRDefault="00252543" w:rsidP="00252543">
      <w:pPr>
        <w:numPr>
          <w:ilvl w:val="0"/>
          <w:numId w:val="9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шэрджэсыбзэр.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14. Кубано – зеленчукскэ говорым ирипсалъэхэр щопсэу:</w:t>
      </w:r>
    </w:p>
    <w:p w:rsidR="00252543" w:rsidRPr="00252543" w:rsidRDefault="00252543" w:rsidP="00252543">
      <w:pPr>
        <w:numPr>
          <w:ilvl w:val="0"/>
          <w:numId w:val="10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Къэбэрдей – Балкъэрым;</w:t>
      </w:r>
    </w:p>
    <w:p w:rsidR="00252543" w:rsidRPr="00252543" w:rsidRDefault="00252543" w:rsidP="00252543">
      <w:pPr>
        <w:numPr>
          <w:ilvl w:val="0"/>
          <w:numId w:val="10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Адыгейм;</w:t>
      </w:r>
    </w:p>
    <w:p w:rsidR="00252543" w:rsidRPr="00252543" w:rsidRDefault="00252543" w:rsidP="00252543">
      <w:pPr>
        <w:numPr>
          <w:ilvl w:val="0"/>
          <w:numId w:val="10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Къэрэшей – Шэрджэсым;</w:t>
      </w:r>
    </w:p>
    <w:p w:rsidR="00252543" w:rsidRPr="00252543" w:rsidRDefault="00252543" w:rsidP="00252543">
      <w:pPr>
        <w:numPr>
          <w:ilvl w:val="0"/>
          <w:numId w:val="10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Абхъазием.</w:t>
      </w: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15.Падежу адыгэбзэм и</w:t>
      </w:r>
      <w:proofErr w:type="gramStart"/>
      <w:r w:rsidRPr="00252543">
        <w:rPr>
          <w:rFonts w:ascii="Times New Roman" w:eastAsia="Calibri" w:hAnsi="Times New Roman" w:cs="Times New Roman"/>
          <w:b/>
          <w:sz w:val="24"/>
          <w:szCs w:val="24"/>
        </w:rPr>
        <w:t>I</w:t>
      </w:r>
      <w:proofErr w:type="gramEnd"/>
      <w:r w:rsidRPr="00252543">
        <w:rPr>
          <w:rFonts w:ascii="Times New Roman" w:eastAsia="Calibri" w:hAnsi="Times New Roman" w:cs="Times New Roman"/>
          <w:b/>
          <w:sz w:val="24"/>
          <w:szCs w:val="24"/>
        </w:rPr>
        <w:t>эщ:</w:t>
      </w:r>
    </w:p>
    <w:p w:rsidR="00252543" w:rsidRPr="00252543" w:rsidRDefault="00252543" w:rsidP="00252543">
      <w:pPr>
        <w:numPr>
          <w:ilvl w:val="0"/>
          <w:numId w:val="11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4;</w:t>
      </w:r>
    </w:p>
    <w:p w:rsidR="00252543" w:rsidRPr="00252543" w:rsidRDefault="00252543" w:rsidP="00252543">
      <w:pPr>
        <w:numPr>
          <w:ilvl w:val="0"/>
          <w:numId w:val="11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3;</w:t>
      </w:r>
    </w:p>
    <w:p w:rsidR="00252543" w:rsidRPr="00252543" w:rsidRDefault="00252543" w:rsidP="00252543">
      <w:pPr>
        <w:numPr>
          <w:ilvl w:val="0"/>
          <w:numId w:val="11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5;</w:t>
      </w:r>
    </w:p>
    <w:p w:rsidR="00252543" w:rsidRPr="00252543" w:rsidRDefault="00252543" w:rsidP="00252543">
      <w:pPr>
        <w:numPr>
          <w:ilvl w:val="0"/>
          <w:numId w:val="11"/>
        </w:numPr>
        <w:spacing w:before="120"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2.</w:t>
      </w:r>
    </w:p>
    <w:p w:rsidR="00252543" w:rsidRPr="00252543" w:rsidRDefault="00252543" w:rsidP="002525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52543" w:rsidRPr="00252543" w:rsidRDefault="00252543" w:rsidP="002525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52543" w:rsidRPr="00252543" w:rsidRDefault="00252543" w:rsidP="002525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2-вариант</w:t>
      </w:r>
    </w:p>
    <w:p w:rsidR="00252543" w:rsidRPr="00252543" w:rsidRDefault="00252543" w:rsidP="00252543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Ашэмэз нарт эпосым къызэрыхэщ щ1ык1эр.</w:t>
      </w:r>
    </w:p>
    <w:p w:rsidR="00252543" w:rsidRPr="00252543" w:rsidRDefault="00252543" w:rsidP="00252543">
      <w:pPr>
        <w:spacing w:before="120" w:after="12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252543">
        <w:rPr>
          <w:rFonts w:ascii="Times New Roman" w:eastAsia="Times New Roman" w:hAnsi="Times New Roman" w:cs="Times New Roman"/>
          <w:sz w:val="24"/>
          <w:szCs w:val="24"/>
        </w:rPr>
        <w:t>1.Щ1алэ дыдэу.                  3. Зек1уэл1 емызэшыжу.</w:t>
      </w:r>
    </w:p>
    <w:p w:rsidR="00252543" w:rsidRPr="00252543" w:rsidRDefault="00252543" w:rsidP="00252543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 2.Емынэжь пэувауэ.            4.И адэ илъ ищ1эжауэ. </w:t>
      </w:r>
    </w:p>
    <w:p w:rsidR="00252543" w:rsidRPr="00252543" w:rsidRDefault="00252543" w:rsidP="00252543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2543">
        <w:rPr>
          <w:rFonts w:ascii="Times New Roman" w:eastAsia="Calibri" w:hAnsi="Times New Roman" w:cs="Times New Roman"/>
          <w:b/>
          <w:sz w:val="24"/>
          <w:szCs w:val="24"/>
        </w:rPr>
        <w:t>Мэлычыпхъу нарт эпосым къызэрыхэщ щ1ык1эр.</w:t>
      </w:r>
    </w:p>
    <w:p w:rsidR="00252543" w:rsidRPr="00252543" w:rsidRDefault="00252543" w:rsidP="00252543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1.Дахэк1ейуэ.                      3. Щ1агъыбзэк1э ерыщу.</w:t>
      </w:r>
    </w:p>
    <w:p w:rsidR="00252543" w:rsidRPr="00252543" w:rsidRDefault="00252543" w:rsidP="00252543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 2.1ущ дыдэу.                       4.1эщак1уэу.</w:t>
      </w:r>
    </w:p>
    <w:p w:rsidR="00252543" w:rsidRPr="00252543" w:rsidRDefault="00252543" w:rsidP="00252543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2543">
        <w:rPr>
          <w:rFonts w:ascii="Times New Roman" w:eastAsia="Calibri" w:hAnsi="Times New Roman" w:cs="Times New Roman"/>
          <w:b/>
          <w:sz w:val="24"/>
          <w:szCs w:val="24"/>
        </w:rPr>
        <w:t>Къуийц1ык1у нарт эпосым къызэрыхэщ щ1ык1эр.</w:t>
      </w:r>
    </w:p>
    <w:p w:rsidR="00252543" w:rsidRPr="00252543" w:rsidRDefault="00252543" w:rsidP="00252543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 1. Хьилагъэ зыхэлъу.           3. Иныжьхэм ятек1уауэ.</w:t>
      </w:r>
    </w:p>
    <w:p w:rsidR="00252543" w:rsidRPr="00252543" w:rsidRDefault="00252543" w:rsidP="00252543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 2. Шыщхьэмыгъазэу.           4.Гъэпц1агъэ къимыгъэсэбэпу. </w:t>
      </w:r>
    </w:p>
    <w:p w:rsidR="00252543" w:rsidRPr="00252543" w:rsidRDefault="00252543" w:rsidP="00252543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2543">
        <w:rPr>
          <w:rFonts w:ascii="Times New Roman" w:eastAsia="Calibri" w:hAnsi="Times New Roman" w:cs="Times New Roman"/>
          <w:b/>
          <w:sz w:val="24"/>
          <w:szCs w:val="24"/>
        </w:rPr>
        <w:t>Щауей нарт эпосым къызэрыхэщ щ1ык1эр.</w:t>
      </w:r>
    </w:p>
    <w:p w:rsidR="00252543" w:rsidRPr="00252543" w:rsidRDefault="00252543" w:rsidP="00252543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1.Ц1ыху бзаджэу.              3.  Имей зрилъэфал1эу.</w:t>
      </w:r>
    </w:p>
    <w:p w:rsidR="00252543" w:rsidRPr="00252543" w:rsidRDefault="00252543" w:rsidP="00252543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  2.Бэлэбанэу                       4.Шыгъажэм щытек1уауэ. </w:t>
      </w:r>
    </w:p>
    <w:p w:rsidR="00252543" w:rsidRPr="00252543" w:rsidRDefault="00252543" w:rsidP="00252543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2543">
        <w:rPr>
          <w:rFonts w:ascii="Times New Roman" w:eastAsia="Calibri" w:hAnsi="Times New Roman" w:cs="Times New Roman"/>
          <w:b/>
          <w:sz w:val="24"/>
          <w:szCs w:val="24"/>
        </w:rPr>
        <w:t>Уэзырмэс нарт эпосым къызэрыхэщ щ1ык1эр.</w:t>
      </w:r>
    </w:p>
    <w:p w:rsidR="00252543" w:rsidRPr="00252543" w:rsidRDefault="00252543" w:rsidP="00252543">
      <w:pPr>
        <w:spacing w:after="160" w:line="256" w:lineRule="auto"/>
        <w:ind w:left="786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1. Пщ1э, щ1ыхь зи1эу.         3. Лъэпщ дэгъук1ауэ.</w:t>
      </w:r>
    </w:p>
    <w:p w:rsidR="00252543" w:rsidRPr="00252543" w:rsidRDefault="00252543" w:rsidP="00252543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        2. Пэкъуэ иук1ауэ.                4. Ху нэдыр къихьыжауэ.</w:t>
      </w:r>
    </w:p>
    <w:p w:rsidR="00252543" w:rsidRPr="00252543" w:rsidRDefault="00252543" w:rsidP="00252543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2543">
        <w:rPr>
          <w:rFonts w:ascii="Times New Roman" w:eastAsia="Calibri" w:hAnsi="Times New Roman" w:cs="Times New Roman"/>
          <w:b/>
          <w:sz w:val="24"/>
          <w:szCs w:val="24"/>
        </w:rPr>
        <w:t>Пэкъуэ нарт эпосым къызэрыхэщ щ1ык1эр.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  1. Л1ыгъэ зыхэлъу.               3. Тхьэпэлъытэу.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  2. Нартхэм ф1ыуэ ялъагъуу.  4. Бзаджащ1эу.</w:t>
      </w:r>
    </w:p>
    <w:p w:rsidR="00252543" w:rsidRPr="00252543" w:rsidRDefault="00252543" w:rsidP="00252543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2543">
        <w:rPr>
          <w:rFonts w:ascii="Times New Roman" w:eastAsia="Calibri" w:hAnsi="Times New Roman" w:cs="Times New Roman"/>
          <w:b/>
          <w:sz w:val="24"/>
          <w:szCs w:val="24"/>
        </w:rPr>
        <w:t>Уэрсэрыжь нарт эпосым къызэрыхэщ щ1ык1эр.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1. Акъылыф1эу.                    3. Сэбэп нартхэм яхуэхъуу.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2. 1эщэк1э хахуэу.               4 Г. Жэщ гъуэгугъэлъагъуэу.</w:t>
      </w:r>
    </w:p>
    <w:p w:rsidR="00252543" w:rsidRPr="00252543" w:rsidRDefault="00252543" w:rsidP="00252543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2543">
        <w:rPr>
          <w:rFonts w:ascii="Times New Roman" w:eastAsia="Calibri" w:hAnsi="Times New Roman" w:cs="Times New Roman"/>
          <w:b/>
          <w:sz w:val="24"/>
          <w:szCs w:val="24"/>
        </w:rPr>
        <w:t>Сосрыкъуэ и джатэр хуэзыщ1ар.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1. Сэтэней.                           3. Лъэпщ.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2. Дэбэч.                               4. Бэдын.</w:t>
      </w:r>
    </w:p>
    <w:p w:rsidR="00252543" w:rsidRPr="00252543" w:rsidRDefault="00252543" w:rsidP="00252543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2543">
        <w:rPr>
          <w:rFonts w:ascii="Times New Roman" w:eastAsia="Calibri" w:hAnsi="Times New Roman" w:cs="Times New Roman"/>
          <w:b/>
          <w:sz w:val="24"/>
          <w:szCs w:val="24"/>
        </w:rPr>
        <w:t>Бэдынокъуэ ук1ып1эм къришыжар.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     1. Хьэгъурщ.                       3. Хьэгъур и къуэшхэрщ.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     2. И адэ Бэдынщ.               4. Уэзырмэсщ.   </w:t>
      </w:r>
    </w:p>
    <w:p w:rsidR="00252543" w:rsidRPr="00252543" w:rsidRDefault="00252543" w:rsidP="00252543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2543">
        <w:rPr>
          <w:rFonts w:ascii="Times New Roman" w:eastAsia="Calibri" w:hAnsi="Times New Roman" w:cs="Times New Roman"/>
          <w:b/>
          <w:sz w:val="24"/>
          <w:szCs w:val="24"/>
        </w:rPr>
        <w:t>Зи адэ илъ зыщ1эжа нарт щ1алэр.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1. Батэрэзщ.                         3. Бэдынокъуэщ.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2. Щауейщ.                          4. Ашэмэзщ.</w:t>
      </w:r>
    </w:p>
    <w:p w:rsidR="00252543" w:rsidRPr="00252543" w:rsidRDefault="00252543" w:rsidP="00252543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2543">
        <w:rPr>
          <w:rFonts w:ascii="Times New Roman" w:eastAsia="Calibri" w:hAnsi="Times New Roman" w:cs="Times New Roman"/>
          <w:b/>
          <w:sz w:val="24"/>
          <w:szCs w:val="24"/>
        </w:rPr>
        <w:t>Батэрэз и анэр къызыхэк1а лъэпкъыр.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1. Нартхэрщ.                      3. Испыхэрщ.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2. Иныжьхэрщ.                    4. Гуры1уэгъуэкъым къызыхэк1ар. </w:t>
      </w:r>
    </w:p>
    <w:p w:rsidR="00252543" w:rsidRPr="00252543" w:rsidRDefault="00252543" w:rsidP="00252543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2543">
        <w:rPr>
          <w:rFonts w:ascii="Times New Roman" w:eastAsia="Calibri" w:hAnsi="Times New Roman" w:cs="Times New Roman"/>
          <w:b/>
          <w:sz w:val="24"/>
          <w:szCs w:val="24"/>
        </w:rPr>
        <w:t>Жьы хъуа Тхьэгъэлэдж нартхэм яхъумэну къаритар.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1. Нартыху къэп.                3. Ху матэ.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2. Ху нэд.                             4. Хьэ къэп.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13.</w:t>
      </w: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Сыешхак1уэ-ефак1уэкъым,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Сылэгъунак1уэ щауэкъым,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Нарт щауэгъу солъыхъуэ,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Ем срилъыхъуак1уэщ,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 xml:space="preserve">      Ф1ым сри1эщак1уэщ – псалъэхэр зей нарт л1ыхъужьыр.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1.Бэдынокъуэ.                     3. Сосрыкъуэ.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2. Ашэмэз.                           4. Батэрэз.</w:t>
      </w:r>
    </w:p>
    <w:p w:rsidR="00252543" w:rsidRPr="00252543" w:rsidRDefault="00252543" w:rsidP="00252543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 xml:space="preserve">      14.Сосрыкьуэ и джатэр хуэзыщ1ар</w:t>
      </w:r>
    </w:p>
    <w:p w:rsidR="00252543" w:rsidRPr="00252543" w:rsidRDefault="00252543" w:rsidP="00252543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</w:t>
      </w:r>
      <w:r w:rsidRPr="00252543">
        <w:rPr>
          <w:rFonts w:ascii="Times New Roman" w:eastAsia="Calibri" w:hAnsi="Times New Roman" w:cs="Times New Roman"/>
          <w:sz w:val="24"/>
          <w:szCs w:val="24"/>
        </w:rPr>
        <w:t>1.Сэтэней          3.Льэпщ</w:t>
      </w:r>
    </w:p>
    <w:p w:rsidR="00252543" w:rsidRPr="00252543" w:rsidRDefault="00252543" w:rsidP="00252543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2.Дэбэч              4.Бэдын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15.</w:t>
      </w: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2543">
        <w:rPr>
          <w:rFonts w:ascii="Times New Roman" w:eastAsia="Calibri" w:hAnsi="Times New Roman" w:cs="Times New Roman"/>
          <w:b/>
          <w:sz w:val="24"/>
          <w:szCs w:val="24"/>
        </w:rPr>
        <w:t>Жьы хъуа псальэр кьыхэхын.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1.Нанэ выл</w:t>
      </w:r>
    </w:p>
    <w:p w:rsidR="00252543" w:rsidRPr="00252543" w:rsidRDefault="00252543" w:rsidP="00252543">
      <w:pPr>
        <w:tabs>
          <w:tab w:val="left" w:pos="2364"/>
        </w:tabs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2. Балыджэ,</w:t>
      </w:r>
      <w:r w:rsidRPr="00252543">
        <w:rPr>
          <w:rFonts w:ascii="Times New Roman" w:eastAsia="Calibri" w:hAnsi="Times New Roman" w:cs="Times New Roman"/>
          <w:sz w:val="24"/>
          <w:szCs w:val="24"/>
        </w:rPr>
        <w:tab/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3.Кхъуей шыпс,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4.Къундэпсэу т1эк1у</w:t>
      </w:r>
    </w:p>
    <w:p w:rsidR="00252543" w:rsidRPr="00252543" w:rsidRDefault="00252543" w:rsidP="00252543">
      <w:pPr>
        <w:spacing w:after="160" w:line="256" w:lineRule="auto"/>
        <w:rPr>
          <w:rFonts w:ascii="Calibri" w:eastAsia="Calibri" w:hAnsi="Calibri" w:cs="Times New Roman"/>
        </w:rPr>
      </w:pPr>
    </w:p>
    <w:p w:rsidR="00252543" w:rsidRPr="00252543" w:rsidRDefault="00252543" w:rsidP="00252543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3-вариант</w:t>
      </w:r>
    </w:p>
    <w:p w:rsidR="00252543" w:rsidRPr="00252543" w:rsidRDefault="00252543" w:rsidP="00252543">
      <w:pPr>
        <w:spacing w:after="160" w:line="256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Напэ хужьу </w:t>
      </w:r>
      <w:proofErr w:type="gramStart"/>
      <w:r w:rsidRPr="00252543">
        <w:rPr>
          <w:rFonts w:ascii="Times New Roman" w:eastAsia="Calibri" w:hAnsi="Times New Roman" w:cs="Times New Roman"/>
          <w:sz w:val="24"/>
          <w:szCs w:val="24"/>
        </w:rPr>
        <w:t>щылъщ</w:t>
      </w:r>
      <w:proofErr w:type="gramEnd"/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а хьэдэр,</w:t>
      </w:r>
    </w:p>
    <w:p w:rsidR="00252543" w:rsidRPr="00252543" w:rsidRDefault="00252543" w:rsidP="00252543">
      <w:pPr>
        <w:spacing w:after="160" w:line="256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Нурыр къыщхьэщех,</w:t>
      </w:r>
    </w:p>
    <w:p w:rsidR="00252543" w:rsidRPr="00252543" w:rsidRDefault="00252543" w:rsidP="00252543">
      <w:pPr>
        <w:spacing w:after="160" w:line="256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Ц1ыхуу щы1эм</w:t>
      </w:r>
      <w:proofErr w:type="gramStart"/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. . </w:t>
      </w:r>
    </w:p>
    <w:p w:rsidR="00252543" w:rsidRPr="00252543" w:rsidRDefault="00252543" w:rsidP="00252543">
      <w:pPr>
        <w:spacing w:after="160" w:line="256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Л1ым и хьэдэр дах.</w:t>
      </w:r>
    </w:p>
    <w:p w:rsidR="00252543" w:rsidRPr="00252543" w:rsidRDefault="00252543" w:rsidP="00252543">
      <w:pPr>
        <w:spacing w:after="160" w:line="256" w:lineRule="auto"/>
        <w:ind w:firstLine="720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Усэ едзыгъуэм къыхуэт псалъэр хэгъэувэж. Сыт хуэдэ тхыгъэ ар зыщыщыр? Хэт зи 1эдэкьэщ1эк1ыр?</w:t>
      </w:r>
    </w:p>
    <w:p w:rsidR="00252543" w:rsidRPr="00252543" w:rsidRDefault="00252543" w:rsidP="00252543">
      <w:pPr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1. Ягъэлъап1эу, «Ц1ыху напэ», Нало Заур.</w:t>
      </w:r>
    </w:p>
    <w:p w:rsidR="00252543" w:rsidRPr="00252543" w:rsidRDefault="00252543" w:rsidP="00252543">
      <w:pPr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2.  Яф1эдахэу, «Ц1ыху напэ», Щоджэнц1ык1у А.</w:t>
      </w:r>
    </w:p>
    <w:p w:rsidR="00252543" w:rsidRPr="00252543" w:rsidRDefault="00252543" w:rsidP="00252543">
      <w:pPr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3. Ягъэщ1агъуэу, «Къру закъуэ», Нало З.</w:t>
      </w:r>
    </w:p>
    <w:p w:rsidR="00252543" w:rsidRPr="00252543" w:rsidRDefault="00252543" w:rsidP="00252543">
      <w:pPr>
        <w:spacing w:after="160" w:line="256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2543">
        <w:rPr>
          <w:rFonts w:ascii="Times New Roman" w:eastAsia="Calibri" w:hAnsi="Times New Roman" w:cs="Times New Roman"/>
          <w:b/>
          <w:sz w:val="24"/>
          <w:szCs w:val="24"/>
        </w:rPr>
        <w:t>«Пщэху» тхыгъэр зи 1эдакъэщ1эк1ыр, зэрытха жанрыр.</w:t>
      </w:r>
    </w:p>
    <w:p w:rsidR="00252543" w:rsidRPr="00252543" w:rsidRDefault="00252543" w:rsidP="00252543">
      <w:pPr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1. Мыжей Михаил, повесть.</w:t>
      </w:r>
    </w:p>
    <w:p w:rsidR="00252543" w:rsidRPr="00252543" w:rsidRDefault="00252543" w:rsidP="00252543">
      <w:pPr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2. Мыжей Михаил, новеллэ.</w:t>
      </w:r>
    </w:p>
    <w:p w:rsidR="00252543" w:rsidRPr="00252543" w:rsidRDefault="00252543" w:rsidP="00252543">
      <w:pPr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3. К1эрашэ Тембот, новеллэ.</w:t>
      </w:r>
    </w:p>
    <w:p w:rsidR="00252543" w:rsidRPr="00252543" w:rsidRDefault="00252543" w:rsidP="00252543">
      <w:pPr>
        <w:spacing w:after="160" w:line="256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Къадэхуэр банкым хилъхьэурэ мелуаным нигъэсащ. Дэнэ ихьыну иджы абы апхуэдиз ахъшэр? Бын я1эххэкъым, т1уми я 1ыхьлы-лыджанэр къыздик1а щ1ыналъэм къэнащи, къащыгугъ щы1экъым.</w:t>
      </w:r>
    </w:p>
    <w:p w:rsidR="00252543" w:rsidRPr="00252543" w:rsidRDefault="00252543" w:rsidP="00252543">
      <w:pPr>
        <w:spacing w:after="160" w:line="256" w:lineRule="auto"/>
        <w:ind w:firstLine="72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252543">
        <w:rPr>
          <w:rFonts w:ascii="Times New Roman" w:eastAsia="Calibri" w:hAnsi="Times New Roman" w:cs="Times New Roman"/>
          <w:b/>
          <w:sz w:val="24"/>
          <w:szCs w:val="24"/>
        </w:rPr>
        <w:t>Сыт</w:t>
      </w:r>
      <w:proofErr w:type="gramEnd"/>
      <w:r w:rsidRPr="00252543">
        <w:rPr>
          <w:rFonts w:ascii="Times New Roman" w:eastAsia="Calibri" w:hAnsi="Times New Roman" w:cs="Times New Roman"/>
          <w:b/>
          <w:sz w:val="24"/>
          <w:szCs w:val="24"/>
        </w:rPr>
        <w:t xml:space="preserve"> хуэдэ тхыгъэм щыщ мы пычыгъуэр? Хэт ар зи 1эдакъэщ1эк1ыр?</w:t>
      </w:r>
    </w:p>
    <w:p w:rsidR="00252543" w:rsidRPr="00252543" w:rsidRDefault="00252543" w:rsidP="00252543">
      <w:pPr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1. «Мэжджыт», Теунэ Хьэчим.</w:t>
      </w:r>
    </w:p>
    <w:p w:rsidR="00252543" w:rsidRPr="00252543" w:rsidRDefault="00252543" w:rsidP="00252543">
      <w:pPr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2. «Адэ щ1эин мылъку хъурэ», К1эрэф Мухьэмэд.</w:t>
      </w:r>
    </w:p>
    <w:p w:rsidR="00252543" w:rsidRPr="00252543" w:rsidRDefault="00252543" w:rsidP="00252543">
      <w:pPr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3. «Мэжджыт», К1ыщокъуэ Алим.</w:t>
      </w:r>
    </w:p>
    <w:p w:rsidR="00252543" w:rsidRPr="00252543" w:rsidRDefault="00252543" w:rsidP="00252543">
      <w:pPr>
        <w:spacing w:after="160" w:line="256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4. «Телеграммэ» тхыгъэр зейр, и темэ нэхъыщхьэр.</w:t>
      </w:r>
    </w:p>
    <w:p w:rsidR="00252543" w:rsidRPr="00252543" w:rsidRDefault="00252543" w:rsidP="00252543">
      <w:pPr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1. Бицу Анатолэ, быным анэм хуи1э щытык1эрщ, ф1ылъагъуныгъэрщ.</w:t>
      </w:r>
    </w:p>
    <w:p w:rsidR="00252543" w:rsidRPr="00252543" w:rsidRDefault="00252543" w:rsidP="00252543">
      <w:pPr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2. Тхьэгъэзит Зубер, лъагъуныгъэрщ.</w:t>
      </w:r>
    </w:p>
    <w:p w:rsidR="00252543" w:rsidRPr="00252543" w:rsidRDefault="00252543" w:rsidP="00252543">
      <w:pPr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3. Бицу Анатолэ, студент гъащ1эрщ.</w:t>
      </w:r>
    </w:p>
    <w:p w:rsidR="00252543" w:rsidRPr="00252543" w:rsidRDefault="00252543" w:rsidP="00252543">
      <w:pPr>
        <w:spacing w:after="160" w:line="256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5. Гъэунэ Борис и «Псы 1убыгъуэ» рассказым и мыхьэнэм хуэк1уэ псалъэжьхэр.</w:t>
      </w:r>
    </w:p>
    <w:p w:rsidR="00252543" w:rsidRPr="00252543" w:rsidRDefault="00252543" w:rsidP="00252543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1. Нэхъыжьыр бгъэлъап1эмэ, уи щхьэ лъап1э хъунщ.</w:t>
      </w:r>
    </w:p>
    <w:p w:rsidR="00252543" w:rsidRPr="00252543" w:rsidRDefault="00252543" w:rsidP="00252543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         2. Жьым еубзи, щ1эр гъэгушхуэ.</w:t>
      </w:r>
    </w:p>
    <w:p w:rsidR="00252543" w:rsidRPr="00252543" w:rsidRDefault="00252543" w:rsidP="00252543">
      <w:pPr>
        <w:spacing w:after="160" w:line="256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3. Къуэ уи1эмэ, ныси уи1эщ.</w:t>
      </w:r>
    </w:p>
    <w:p w:rsidR="00252543" w:rsidRPr="00252543" w:rsidRDefault="00252543" w:rsidP="00252543">
      <w:pPr>
        <w:spacing w:after="160" w:line="256" w:lineRule="auto"/>
        <w:ind w:left="720" w:hanging="360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6. 19-нэ л1эщ1ыгъуэм псэуа щ1эныгъэл1хэр.</w:t>
      </w:r>
    </w:p>
    <w:p w:rsidR="00252543" w:rsidRPr="00252543" w:rsidRDefault="00252543" w:rsidP="00252543">
      <w:pPr>
        <w:tabs>
          <w:tab w:val="left" w:pos="180"/>
        </w:tabs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1. Щоджэнц1ык1у Алий.       3. К1ыщокъуэ Алим</w:t>
      </w:r>
    </w:p>
    <w:p w:rsidR="00252543" w:rsidRPr="00252543" w:rsidRDefault="00252543" w:rsidP="00252543">
      <w:pPr>
        <w:tabs>
          <w:tab w:val="left" w:pos="180"/>
        </w:tabs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2. Нэгумэ Шорэ.                       </w:t>
      </w:r>
    </w:p>
    <w:p w:rsidR="00252543" w:rsidRPr="00252543" w:rsidRDefault="00252543" w:rsidP="00252543">
      <w:pPr>
        <w:spacing w:after="160" w:line="256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7. 16-нэ л1эщ1ыгъуэм псэуа адыгэпщым теухуа тхыгъэр.</w:t>
      </w:r>
    </w:p>
    <w:p w:rsidR="00252543" w:rsidRPr="00252543" w:rsidRDefault="00252543" w:rsidP="00252543">
      <w:pPr>
        <w:tabs>
          <w:tab w:val="left" w:pos="180"/>
        </w:tabs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1. «Къунчыкъуэ и теуэ» тхыгъэр. </w:t>
      </w:r>
    </w:p>
    <w:p w:rsidR="00252543" w:rsidRPr="00252543" w:rsidRDefault="00252543" w:rsidP="00252543">
      <w:pPr>
        <w:tabs>
          <w:tab w:val="left" w:pos="180"/>
        </w:tabs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2. «Инал и л1ыхъужьыгъэм и хъыбар» тхыгъэр.</w:t>
      </w:r>
    </w:p>
    <w:p w:rsidR="00252543" w:rsidRPr="00252543" w:rsidRDefault="00252543" w:rsidP="00252543">
      <w:pPr>
        <w:tabs>
          <w:tab w:val="left" w:pos="180"/>
        </w:tabs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3. «Шэрджэс хъыбархэр» тхыгъэр.</w:t>
      </w:r>
    </w:p>
    <w:p w:rsidR="00252543" w:rsidRPr="00252543" w:rsidRDefault="00252543" w:rsidP="00252543">
      <w:pPr>
        <w:spacing w:after="160" w:line="256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8. «Хьэжыт1эгъуей ауз» очеркым псалъэ гуапэ хужызы1ахэр.</w:t>
      </w:r>
    </w:p>
    <w:p w:rsidR="00252543" w:rsidRPr="00252543" w:rsidRDefault="00252543" w:rsidP="00252543">
      <w:pPr>
        <w:tabs>
          <w:tab w:val="left" w:pos="180"/>
        </w:tabs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1. М.Ю. Лермонтовым.           3.  А.С. Пушкиным.</w:t>
      </w:r>
    </w:p>
    <w:p w:rsidR="00252543" w:rsidRPr="00252543" w:rsidRDefault="00252543" w:rsidP="00252543">
      <w:pPr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2. Нэгумэ Шорэ.</w:t>
      </w:r>
    </w:p>
    <w:p w:rsidR="00252543" w:rsidRPr="00252543" w:rsidRDefault="00252543" w:rsidP="00252543">
      <w:pPr>
        <w:tabs>
          <w:tab w:val="num" w:pos="900"/>
        </w:tabs>
        <w:spacing w:after="160" w:line="256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9. Драматург ц1эры1уэ Шортэн А. къыщалъхуа къуажэр</w:t>
      </w:r>
      <w:r w:rsidRPr="0025254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52543" w:rsidRPr="00252543" w:rsidRDefault="00252543" w:rsidP="00252543">
      <w:pPr>
        <w:tabs>
          <w:tab w:val="num" w:pos="900"/>
        </w:tabs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1. Лэскэн </w:t>
      </w:r>
      <w:r w:rsidRPr="00252543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252543">
        <w:rPr>
          <w:rFonts w:ascii="Times New Roman" w:eastAsia="Calibri" w:hAnsi="Times New Roman" w:cs="Times New Roman"/>
          <w:sz w:val="24"/>
          <w:szCs w:val="24"/>
        </w:rPr>
        <w:t>.                       3. Нартан.</w:t>
      </w:r>
    </w:p>
    <w:p w:rsidR="00252543" w:rsidRPr="00252543" w:rsidRDefault="00252543" w:rsidP="00252543">
      <w:pPr>
        <w:tabs>
          <w:tab w:val="num" w:pos="900"/>
        </w:tabs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2. Щхьэлыкъуэ.                 4. Шэрэдж.</w:t>
      </w:r>
    </w:p>
    <w:p w:rsidR="00252543" w:rsidRPr="00252543" w:rsidRDefault="00252543" w:rsidP="00252543">
      <w:pPr>
        <w:spacing w:after="160" w:line="256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10. 1ут1ыж Борис и пьесэу Шортэн А. Шекспир и тхыгъэ мык1уэдыжынухэм я ехьэехуэу жыхуи1ар.</w:t>
      </w:r>
    </w:p>
    <w:p w:rsidR="00252543" w:rsidRPr="00252543" w:rsidRDefault="00252543" w:rsidP="00252543">
      <w:pPr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1. «Дамэлей».</w:t>
      </w:r>
    </w:p>
    <w:p w:rsidR="00252543" w:rsidRPr="00252543" w:rsidRDefault="00252543" w:rsidP="00252543">
      <w:pPr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2. «Тыргъэтауэ».</w:t>
      </w:r>
    </w:p>
    <w:p w:rsidR="00252543" w:rsidRPr="00252543" w:rsidRDefault="00252543" w:rsidP="00252543">
      <w:pPr>
        <w:spacing w:after="160" w:line="256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3. «Кхъужьеибэ».</w:t>
      </w:r>
    </w:p>
    <w:p w:rsidR="00252543" w:rsidRPr="00252543" w:rsidRDefault="00252543" w:rsidP="00252543">
      <w:pPr>
        <w:tabs>
          <w:tab w:val="num" w:pos="900"/>
        </w:tabs>
        <w:spacing w:after="160" w:line="256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11.  «Софят и гъатхэ» тхыгъэм темэ нэхъыщхьэ хуэхъуар.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1. Хэку зауэшхуэм.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2. Хэку зауэшхуэм и пэк1э щы1а псэук1эм.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3. Хэку зауэшхуэм и ужьк1э щы1а псэук1эм.</w:t>
      </w:r>
    </w:p>
    <w:p w:rsidR="00252543" w:rsidRPr="00252543" w:rsidRDefault="00252543" w:rsidP="00252543">
      <w:pPr>
        <w:tabs>
          <w:tab w:val="num" w:pos="900"/>
        </w:tabs>
        <w:spacing w:after="160" w:line="256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12. «Сэлэтыр лошк1эншэмэ, ар зауэл1къым, трактористыр вак1уэл1къым!» жызы1ауэ Щоджэнц1ык1у 1. къигъэщ1а образыр.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1. Аружан.      2. Хьэжпагуэ.      3. Мурид. </w:t>
      </w:r>
    </w:p>
    <w:p w:rsidR="00252543" w:rsidRPr="00252543" w:rsidRDefault="00252543" w:rsidP="00252543">
      <w:pPr>
        <w:spacing w:after="160" w:line="256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13. Япэ дыдэ лэжьап1э 1энат1эм 1ухьэну къэк1уа Софят Хьэжпагуэ зэреупщ1ар сыт?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1. Тхьэгъу улъияр зищ1ысымк1э щ1эупщ1ащ.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2. Зэрылэжьэн щыгъын и1ыгърэ имы1ыгърэ.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3. Напрваленэ и1эрэ имы1эрэ.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14. Щоджэнц1ык1у 1. и усэр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>1. «Сэлэт шырыкъу».           3. «Гуащ1эм и маф1э».</w:t>
      </w:r>
    </w:p>
    <w:p w:rsidR="00252543" w:rsidRPr="00252543" w:rsidRDefault="00252543" w:rsidP="00252543">
      <w:pPr>
        <w:spacing w:after="160" w:line="256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2. «Сонет».                            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252543">
        <w:rPr>
          <w:rFonts w:ascii="Times New Roman" w:eastAsia="Calibri" w:hAnsi="Times New Roman" w:cs="Times New Roman"/>
          <w:b/>
          <w:sz w:val="24"/>
          <w:szCs w:val="24"/>
        </w:rPr>
        <w:t>15. Щоджэнц1ык1у 1. и повестхэр.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   1. «Къущхьэдэс бзылъхугъэ».            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   2. «Уи ц1эр ф1эсщынщ».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52543">
        <w:rPr>
          <w:rFonts w:ascii="Times New Roman" w:eastAsia="Calibri" w:hAnsi="Times New Roman" w:cs="Times New Roman"/>
          <w:sz w:val="24"/>
          <w:szCs w:val="24"/>
        </w:rPr>
        <w:t xml:space="preserve">          3. «Бзылъхугъэ шу щэху».</w:t>
      </w: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160" w:line="256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Эталоны ответов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1-вариант                                          2-вариант                                        3-вариант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1-4                                                      1-4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1-1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2-2                                                      2-2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2-2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3-3                                                      3-1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3-1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4-4                                                      4-1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4-1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5-3                                                      5-2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5-2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6-2                                                      6-4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6-2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7-4                                                      7-3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7-2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8-2                                                      8-2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8-3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9-3                                                      9-3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9-1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10-4                                                    10-1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10-2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/>
        <w:tabs>
          <w:tab w:val="left" w:pos="357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11-2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11-2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11-2,3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12-4                                                    12-2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12-3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13-3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13-1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13-1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14-3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14-3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14-1</w:t>
      </w: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15-1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15-4</w:t>
      </w:r>
      <w:r w:rsidRPr="00252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15-2</w:t>
      </w:r>
    </w:p>
    <w:p w:rsidR="00252543" w:rsidRPr="00252543" w:rsidRDefault="00252543" w:rsidP="00252543">
      <w:pPr>
        <w:rPr>
          <w:rFonts w:ascii="Calibri" w:eastAsia="Calibri" w:hAnsi="Calibri" w:cs="Times New Roman"/>
        </w:rPr>
      </w:pPr>
    </w:p>
    <w:p w:rsidR="00252543" w:rsidRPr="00252543" w:rsidRDefault="00252543" w:rsidP="0025254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543" w:rsidRPr="00252543" w:rsidRDefault="00252543" w:rsidP="0025254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Итоговый контроль.</w:t>
      </w:r>
    </w:p>
    <w:p w:rsidR="00252543" w:rsidRPr="00252543" w:rsidRDefault="00252543" w:rsidP="0025254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2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Компьютерное тестирование. Дифференцированный зачёт.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>1</w:t>
      </w: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. Псалъэ зэпхахэмрэ, псалъэухахэмрэ зыдж щ1эныгъэр.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лексикэщ;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морфологиещ;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фонетикэщ;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г) синтаксисщ. 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2. Джэдкъаз псалъэм макъ дэк1уашэ жьгъыжьгъыу хэтщ: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5.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3. Зэк1эщ1эпч мыхъу псалъэ зэпхахэр зыджыр: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морфологиещ;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лексигологиещ;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фразеологиещ;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синтаксисщ.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4. Зи мыхьэнэк1э зэгъунэгъу е зэтехуэ псалъэхэр: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антонимщ;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синонимщ;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омонимщ;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омофонщ.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5. Адыгэбзэм макъ дэк1уашэу и1эщ: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46;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47;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48;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49.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6. Жьажьэ псалъэм и синонимыр къэгъуэтын: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псынщ1э;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>б) жан;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жыджэр;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хуэм.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7. Макъзешэ лабиализованнэхэр вгъэбелджлы: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и, е;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у, о;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а, 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ы, э.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8. Бзэ гуэрым къызэщ1экъуауэ псалъэу хэтыр зыджыр: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лексикэщ;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фонетикэщ;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синтаксисщ;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морфологиещ.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9. Макъ дэк1уашэ лабиализованнэхэр: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а) б, в, 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ф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п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1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, т1, къ;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гу, къу, гъу;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м, н, р.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10. Адыгэбзэм и говорхэр мэхъур: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1;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4.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11. Литературэбзэм и лъабжьэ диалектщ: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Беслъэней;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Мэздэгу;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Кубань;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>г) Бахъсэн.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12. Зи къэпсэлъык1эри зи тхык1эри зэщхь, ауэ зи мыхьэнэр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зэтемыхуэхэр: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омонимщ;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антонимщ;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синонимщ;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паронимщ.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13. Стэкан псалъэм и архаизмыр къэвгъуэт: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к1эрэхъ;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кумбыгъэ;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хъуп;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хьэлыгъу.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14. Адыгэбзэм диалекту и1эщ: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5.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15. Макъзешэ мыукъуэдияхэр вгъэбелджлы: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о, у;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э, ы;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а, и;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а, ы.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16. Дыгъуасэрей псалъэм макъ дэк1уашэу хэтщ: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5.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lastRenderedPageBreak/>
        <w:t>17. Макъ дэк1уашэ сонорнэу адыгэбзэм и1эщ: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5.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18. Нэщхъыф1э псалъэм и антонимщ: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нэжэгужэ;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нэщхъей;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зэхэуфа.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19. Мэз къыщык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1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щ1ып1э псалъэ зэпыщ1ам синоним хуохъу: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мэзылъэ;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бгы;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джабэ;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тафэ.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20. Удын псалъэм макъ дэк1уашэу хэтщ: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1.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21. Псэуалъэ псалъэм макъ дэк1уашэ дэгуу хэтщ: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1;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3.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22. Историзм псалъэр вгъэбелджлы: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шыуан;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хьэлыгъу;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>в) уэркъ;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зэнтхъ.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23. Адыгэбзэм и лъапсэгъу бзэхэм ящыщкъым: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абхъазыбзэ;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убыхыбзэр;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къэрэшеибзэр;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шэрджэсыбзэр.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24. Кубано – зеленчукскэ говорым ирипсалъэхэр щопсэу: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Къэбэрдей – Балкъэрым;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Адыгейм;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Къэрэшей – Шэрджэсым;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Абхъазием.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25. Уэрэд псалъэм макъ дэк1уашэу хэтщ: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26. Бзэм и стильхэр мэхъу: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пл1ы;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блы;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щы;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тху.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27. Нобэрей псалъэм макъзешэу хэтщ: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5.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28. Зи мыхьэнэк1э зэпэщ1эуэ псалъэхэр: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>а) омонимщ;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антонимщ;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синонимщ;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омографщ.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29. Махуэ псалъэм и антонимщ: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к1ыф1;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нэху;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жэщ.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30. Бдзэжьей псалъэм макъ дэк1уашэ жьгъыжьгъыу хэтщ: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1;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4.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31. Хуэм псалъэм и синоним къэгъуэтын: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псынщ1э;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жьажьэ;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жыджэр;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жан.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32. Орфографиер тетщ принципу: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7.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33. Адыгэбзэм и диалектхэр мэхъур: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5;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>г) 4.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34. Литературэбзэм и лъабжьэ диалектщ: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Бахъсэн;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Беслъэней;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Мэздэгу;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Кубань.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35. Макъ дэк1уашэ п1ыт1ащ е абруптивщ</w:t>
      </w: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гъу;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лъ;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щ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1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дж.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36. Адыгэбзэм и говорхэр мэхъур: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5.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37. Бзэ гуэрым хьэрфрэ макъыу хэтыр зэджыр: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лексикэщ;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синтаксисщ;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фонетикэщ;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морфологиещ.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38 «Ф1ы» - псалъэм и антонимщ: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хъарзынэ;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1ей;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дэгъуэ;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мыхъумыщ1э.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39. Зи къэпсэлъык1эк1э зэхуэмыдэ, ауэ зи мыхьэнэр зэгъунэгъу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lastRenderedPageBreak/>
        <w:t>псалъэхэр: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антонимщ;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омонимщ;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синонимщ;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паронимщ.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40. Адыгэбзэм макъ дэк1уашэу и1эщ: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46;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47;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45;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48.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41. Иджырей алфавитым макъыу и1эщ: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59;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58;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57;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56.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42. Бзэм хэт псалъэухахэр е псалъэ зэпхахэм зыджыр: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фонетикэщ;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синтаксисщ;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лексикэщ;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морфологиещ.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43. Иджырей алфавитыр тетщ: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хьэрып графикэм;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латин графикэм;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урыс графикэм.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44. Адыгэбзэм хьэрфзешэу и1эщ: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10;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>б) 9;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8;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7.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45. Адыгэбзэм хэт псалъэ лъэпкъыгъуэхэр едж: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лексикэм;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фонетикэм;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синтаксисым;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морфологием.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46. Адыгэбзэм хьэрфу и1эщ: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59;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57;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58;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56.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47. Орфографиер зэхагъэуващ япэ дыдэу: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1936гъ;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1963гъ;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1933гъ;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1956гъ.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48. Адыгэбзэм и лъапсэгъу бзэщ: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къэрэшеибзэр;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балъкъэрыбзэр;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убыхыбзэр;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тыркубзэр.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49. Падежу адыгэбзэм и1эщ: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5;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>г) 4.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50. Художестеннэ-изобразительнэ 1эмалхэр хэтщ: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Художественнэ-литературнэ стилым;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Официальнэ-1уэху зэрызэрахьэ стилым;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Къызэрыгуэк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1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псалъэк1э стилым;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Научнэ стилым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.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51. Орфографиер ет1уанэу къыдагъэк1ыжащ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:.</w:t>
      </w:r>
      <w:proofErr w:type="gramEnd"/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1963;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1936;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1956;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г)1966;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52. Джэдкъа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з-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псалъэм макъ дэкIуашэу хэтщ: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5.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53. Зэк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эщIэпч мыхъу псалъэ зэпхахэр зыджыр: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морфологиещ;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лексигологиещ;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)с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интаксисщ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)ф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разеологиещ;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54. Зи мыхьэнэк1э зэгъунэгъу е зэтехуэ псалъэхэр: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синонимщ;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антонимщ;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омонимщ;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омофонщ.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55. Адыгэбзэм макъ дэк1уашэу и1эщ: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>а) 46;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49;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48;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47;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56. Домбе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й-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псалъэм и синонимыр къэгъуэтын: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ин;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хуэм;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ц1ык1у;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)ж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ан;.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57. Макъзешэ лабиализованнэхэр вгъэбелджлы: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у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,о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е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,и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а, 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ы, э.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58. Бзэ гуэрым къызэщ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экъуауэ псалъэу хэтыр зыджыр: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)с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интаксисщ;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фонетикэщ;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лексикэщ;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морфологиещ.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59. Пунктуацэм едж: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псальэхэр;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хьэрфхэр;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нагъыщэхэр;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макьхэр.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60. Адыгэбзэм и говорхэр мэхъур: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5;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>в)4;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61. Литературэбзэм и лъабжьэ диалектщ: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Беслъэней;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Мэздэгу;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)Б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ахъсэн;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)К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убань.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62. Зи къэпсэлъык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эри зи тхыкIэри зэщхь, ауэ зи мыхьэнэр зэтемыхуэхэр: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паронимщ;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антонимщ;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синонимщ;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)о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монимщ.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63. Стэка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н-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псалъэм и архаизмыр къэвгъуэт: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к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эрэхъ;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хъуп;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кумбыгъэ;</w:t>
      </w:r>
    </w:p>
    <w:p w:rsidR="00252543" w:rsidRPr="00252543" w:rsidRDefault="00252543" w:rsidP="00252543">
      <w:pPr>
        <w:tabs>
          <w:tab w:val="left" w:pos="2445"/>
        </w:tabs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хьэлыгъу.</w:t>
      </w: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ab/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64. Фразеологическэ оборотхэр еугуэш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::</w:t>
      </w:r>
      <w:proofErr w:type="gramEnd"/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5.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65. Макъзешэ мыукъуэдияхэр вгъэбелджлы: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о, у;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е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,о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а, и;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)э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, ы.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lastRenderedPageBreak/>
        <w:t>66. И псэр поху – разеологическэ оборотым и синоним гуэгъущ: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бзаджэщ;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мэгузавэ;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езэшащ;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хуэмыхущ.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67. Макъ дэк1уашэ сонорнэу адыгэбзэм и1эщ: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5;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г)3.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68. Нэщхъыф1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э-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псалъэм и антонимщ: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нэжэгужэ;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)г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укъыдэмыж;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зэхэуфа;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)н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эщхъей.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69. Зи щхьэ хущымыт псальъэ лъэпкъыгъуэу ди1эщ: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10;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6;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5.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70. Уды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н-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псалъэм макъ дэк1уашэу хэтщ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в)1;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3.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71. Псэуалъ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э-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псалъэм макъ дэк1уашэ дэгуу хэтщ: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>б)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1.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72. Историз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м-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псалъэр вгъэбелджлы</w:t>
      </w: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)у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эркъ;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хьэлыгъу;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)ш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ыуан;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зэнтхъ.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73. Адыгэбзэм и лъапсэгъу бзэхэм ящыщкъым</w:t>
      </w: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абхъазыбзэ;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)т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ыркубзэр;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)у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быхыбзэр;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шэрджэсыбзэр.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74. Кубано – зеленчукскэ говорым ирипсалъэхэр щопсэу: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Къэбэрдей – Балкъэрым;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Адыгейм;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Къэрэшей – Шэрджэсым;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Абхъазием.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75. Сэбэ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п-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псалъэм макъ дэк1уашэу хэтщ: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2; б)1; в) 4; г)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76.Зи щхьэ хущыт псалъэ лъэпкъыгъуэу ди1эщ: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5;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6;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г)7.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77. Пасэре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й-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псалъэм макъзешэу хэтщ: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>б)2;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5.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78. Зи мыхьэнэк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э зэпэщIэуэ псалъэхэр: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омонимщ;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)о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мографщ;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синонимщ;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)а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нтонимщ.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79. ИН-псалъэм и антонимщ: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)а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брагъуэ;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)ц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IыкIу;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)д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омбей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)з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эрамыщIэж.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80. Бдзэжьей - псалъэм макъ дэк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уашэ жьгъыжьгъыу хэтщ: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в)5;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г)1.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81. Публицистическэ стилыр къагъэсэбэп: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)г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азетхэм,очеркхэм;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)д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окладхэм;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уэрамым;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рефератхэм.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82. Пассивнэ лексикэр еугуэш: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>г) 5.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83. Лексикэр еугуэш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:</w:t>
      </w:r>
      <w:proofErr w:type="gramEnd"/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5;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г)3.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84. Литературэбзэм и лъабжьэ диалектщ: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)Б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еслъэней;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)Б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ахъсэн;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Мэздэгу;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Кубань.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85. Макъ дэк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уашэ пIытIащ е абруптивщ: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гъу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,х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ъу,гу;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лъ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,г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ъ,жь;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щ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,лI,пI;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дж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,ч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,ку.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86. Адыгэбзэм и говорхэр мэхъур: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а)5;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г)3.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87. Бзэ гуэрым хьэрфрэ макъыу хэтыр зыджыр: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)ф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онетикэщ;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синтаксисщ;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)л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ексикэщ;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морфологиещ.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88. «Ф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ы» - псалъэм и антонимщ: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 xml:space="preserve">а) 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ей;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)х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ъарзынэ;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дэгъуэ;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мыхъумыщ1э.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89. Зи къэпсэлъык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экIэ зэхуэмыдэ, ауэ зи мыхьэнэр зэгъунэгъу псалъэхэр: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антонимщ;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)с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инонимщ;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)о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монимщ;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паронимщ.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90. Адыгэбзэм макъ дэк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уашэу иIэщ: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46;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48;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47;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45.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91. Иджырей алфавитым макъыу и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59;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57;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58;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56.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92. Бзэм хэт псалъэухахэр е псалъэ зэпхахэр зыджыр: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фонетикэщ;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)ф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разеологиещ;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лексикэщ;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)с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интаксисщ.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93. Иджырей алфавитыр тетщ: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урыс графикэм;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латин графикэм;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>в) хьэрып графикэм.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94. Адыгэбзэм хьэрфзешэу и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7;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9;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8;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г)10.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95. Адыгэбзэм хэт псалъэ лъэпкъыгъуэхэр едж: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)м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орфологием;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фонетикэм;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синтаксисым;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</w:t>
      </w:r>
      <w:proofErr w:type="gramStart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)л</w:t>
      </w:r>
      <w:proofErr w:type="gramEnd"/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ексикэм.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96. Адыгэбзэм хьэрфу и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57;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59;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58;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56.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97. Гъунэгъу псалъэм макъзешэу хэтщ: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2;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г)1.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98. Адыгэбзэм и лъапсэгъу бзэщ: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къэрэшеибзэр;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балъкъэрыбзэр;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убыхыбзэр;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тыркубзэр.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99. Падежу адыгэбзэм и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эщ: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>а)4;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3;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5;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г)2.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100. Къэбэрдеишхуэ диалектк</w:t>
      </w:r>
      <w:proofErr w:type="gramStart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I</w:t>
      </w:r>
      <w:proofErr w:type="gramEnd"/>
      <w:r w:rsidRPr="00252543">
        <w:rPr>
          <w:rFonts w:ascii="Calibri" w:eastAsia="Times New Roman" w:hAnsi="Calibri" w:cs="Times New Roman"/>
          <w:b/>
          <w:sz w:val="24"/>
          <w:szCs w:val="24"/>
          <w:lang w:eastAsia="ru-RU"/>
        </w:rPr>
        <w:t>э йоджэ: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а) Мэздэгу диалектым;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б) Бахъсэн диалектым;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в) Кубань диалектым;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52543">
        <w:rPr>
          <w:rFonts w:ascii="Calibri" w:eastAsia="Times New Roman" w:hAnsi="Calibri" w:cs="Times New Roman"/>
          <w:sz w:val="24"/>
          <w:szCs w:val="24"/>
          <w:lang w:eastAsia="ru-RU"/>
        </w:rPr>
        <w:t>г) Беслъэней диалектым.</w:t>
      </w:r>
    </w:p>
    <w:p w:rsidR="00252543" w:rsidRPr="00252543" w:rsidRDefault="00252543" w:rsidP="00252543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52543" w:rsidRPr="00252543" w:rsidRDefault="00252543" w:rsidP="0025254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52543" w:rsidRPr="00252543" w:rsidRDefault="00252543" w:rsidP="00252543">
      <w:pPr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252543" w:rsidRPr="00252543" w:rsidRDefault="00252543" w:rsidP="00252543">
      <w:pPr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252543" w:rsidRPr="00252543" w:rsidRDefault="00252543" w:rsidP="00252543">
      <w:pPr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252543" w:rsidRPr="00252543" w:rsidRDefault="00252543" w:rsidP="00252543">
      <w:pPr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252543" w:rsidRPr="00252543" w:rsidRDefault="00252543" w:rsidP="00252543">
      <w:pPr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252543" w:rsidRPr="00252543" w:rsidRDefault="00252543" w:rsidP="00252543">
      <w:pPr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252543" w:rsidRPr="00252543" w:rsidRDefault="00252543" w:rsidP="00252543">
      <w:pPr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252543" w:rsidRPr="00252543" w:rsidRDefault="00252543" w:rsidP="00252543">
      <w:pPr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252543" w:rsidRPr="00252543" w:rsidRDefault="00252543" w:rsidP="00252543">
      <w:pPr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252543" w:rsidRPr="00252543" w:rsidRDefault="00252543" w:rsidP="00252543">
      <w:pPr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252543" w:rsidRPr="00252543" w:rsidRDefault="00252543" w:rsidP="00252543">
      <w:pPr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252543" w:rsidRPr="00252543" w:rsidRDefault="00252543" w:rsidP="00252543">
      <w:pPr>
        <w:jc w:val="center"/>
        <w:rPr>
          <w:rFonts w:ascii="Calibri" w:eastAsia="Calibri" w:hAnsi="Calibri" w:cs="Times New Roman"/>
          <w:b/>
          <w:sz w:val="32"/>
          <w:szCs w:val="32"/>
        </w:rPr>
      </w:pPr>
      <w:r w:rsidRPr="00252543">
        <w:rPr>
          <w:rFonts w:ascii="Calibri" w:eastAsia="Calibri" w:hAnsi="Calibri" w:cs="Times New Roman"/>
          <w:b/>
          <w:sz w:val="32"/>
          <w:szCs w:val="32"/>
        </w:rPr>
        <w:t>Эталон ответов</w:t>
      </w:r>
    </w:p>
    <w:p w:rsidR="00252543" w:rsidRPr="00252543" w:rsidRDefault="00252543" w:rsidP="0025254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Book Antiqua" w:eastAsia="Times New Roman" w:hAnsi="Book Antiqua" w:cs="Times New Roman"/>
          <w:b/>
          <w:sz w:val="24"/>
          <w:szCs w:val="24"/>
          <w:lang w:eastAsia="ru-RU"/>
        </w:rPr>
      </w:pPr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1)-г</w:t>
      </w:r>
      <w:r w:rsidRPr="00252543">
        <w:rPr>
          <w:rFonts w:ascii="Calibri" w:eastAsia="Calibri" w:hAnsi="Calibri" w:cs="Times New Roman"/>
          <w:sz w:val="24"/>
          <w:szCs w:val="24"/>
        </w:rPr>
        <w:tab/>
        <w:t>26)-б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51)-а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76)-в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lastRenderedPageBreak/>
        <w:t>2)-б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27)-б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52)-в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77)-а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3)-в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28)-б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53)-в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78)-г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4)-б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29)-а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54)-а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79)-а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5)-б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30)-б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55)-г</w:t>
      </w:r>
      <w:r w:rsidRPr="00252543">
        <w:rPr>
          <w:rFonts w:ascii="Calibri" w:eastAsia="Calibri" w:hAnsi="Calibri" w:cs="Times New Roman"/>
          <w:sz w:val="24"/>
          <w:szCs w:val="24"/>
        </w:rPr>
        <w:tab/>
        <w:t>80)-г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6)-г</w:t>
      </w:r>
      <w:r w:rsidRPr="00252543">
        <w:rPr>
          <w:rFonts w:ascii="Calibri" w:eastAsia="Calibri" w:hAnsi="Calibri" w:cs="Times New Roman"/>
          <w:sz w:val="24"/>
          <w:szCs w:val="24"/>
        </w:rPr>
        <w:tab/>
        <w:t>31)-б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56)-б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81)-б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7)-а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32)-в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57)-а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82)-б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8)-а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33)-г</w:t>
      </w:r>
      <w:r w:rsidRPr="00252543">
        <w:rPr>
          <w:rFonts w:ascii="Calibri" w:eastAsia="Calibri" w:hAnsi="Calibri" w:cs="Times New Roman"/>
          <w:sz w:val="24"/>
          <w:szCs w:val="24"/>
        </w:rPr>
        <w:tab/>
        <w:t>58)-в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83)-а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9)-в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34)-а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59)-в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84)-в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11)-в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35)-в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60)-г</w:t>
      </w:r>
      <w:r w:rsidRPr="00252543">
        <w:rPr>
          <w:rFonts w:ascii="Calibri" w:eastAsia="Calibri" w:hAnsi="Calibri" w:cs="Times New Roman"/>
          <w:sz w:val="24"/>
          <w:szCs w:val="24"/>
        </w:rPr>
        <w:tab/>
        <w:t>85)-а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11)-г</w:t>
      </w:r>
      <w:r w:rsidRPr="00252543">
        <w:rPr>
          <w:rFonts w:ascii="Calibri" w:eastAsia="Calibri" w:hAnsi="Calibri" w:cs="Times New Roman"/>
          <w:sz w:val="24"/>
          <w:szCs w:val="24"/>
        </w:rPr>
        <w:tab/>
        <w:t>36)-а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61)-в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86)-б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12)-а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37)-в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62)-г</w:t>
      </w:r>
      <w:r w:rsidRPr="00252543">
        <w:rPr>
          <w:rFonts w:ascii="Calibri" w:eastAsia="Calibri" w:hAnsi="Calibri" w:cs="Times New Roman"/>
          <w:sz w:val="24"/>
          <w:szCs w:val="24"/>
        </w:rPr>
        <w:tab/>
        <w:t>87)-в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13)-б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38)-б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63)-в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88)-г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14)-в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39)-в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64)-а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89)-а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15)-б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40)-б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65)-г</w:t>
      </w:r>
      <w:r w:rsidRPr="00252543">
        <w:rPr>
          <w:rFonts w:ascii="Calibri" w:eastAsia="Calibri" w:hAnsi="Calibri" w:cs="Times New Roman"/>
          <w:sz w:val="24"/>
          <w:szCs w:val="24"/>
        </w:rPr>
        <w:tab/>
        <w:t>90)-а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16)-г</w:t>
      </w:r>
      <w:r w:rsidRPr="00252543">
        <w:rPr>
          <w:rFonts w:ascii="Calibri" w:eastAsia="Calibri" w:hAnsi="Calibri" w:cs="Times New Roman"/>
          <w:sz w:val="24"/>
          <w:szCs w:val="24"/>
        </w:rPr>
        <w:tab/>
        <w:t>41)-а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66)-в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91)-б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17)-г</w:t>
      </w:r>
      <w:r w:rsidRPr="00252543">
        <w:rPr>
          <w:rFonts w:ascii="Calibri" w:eastAsia="Calibri" w:hAnsi="Calibri" w:cs="Times New Roman"/>
          <w:sz w:val="24"/>
          <w:szCs w:val="24"/>
        </w:rPr>
        <w:tab/>
        <w:t>42)-б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67)-а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92)-в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18)-б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43)-в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68)-г</w:t>
      </w:r>
      <w:r w:rsidRPr="00252543">
        <w:rPr>
          <w:rFonts w:ascii="Calibri" w:eastAsia="Calibri" w:hAnsi="Calibri" w:cs="Times New Roman"/>
          <w:sz w:val="24"/>
          <w:szCs w:val="24"/>
        </w:rPr>
        <w:tab/>
        <w:t>93)-г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19)-а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44)-а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69)-б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94)-а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20)-в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45)-г</w:t>
      </w:r>
      <w:r w:rsidRPr="00252543">
        <w:rPr>
          <w:rFonts w:ascii="Calibri" w:eastAsia="Calibri" w:hAnsi="Calibri" w:cs="Times New Roman"/>
          <w:sz w:val="24"/>
          <w:szCs w:val="24"/>
        </w:rPr>
        <w:tab/>
        <w:t>70)-г</w:t>
      </w:r>
      <w:r w:rsidRPr="00252543">
        <w:rPr>
          <w:rFonts w:ascii="Calibri" w:eastAsia="Calibri" w:hAnsi="Calibri" w:cs="Times New Roman"/>
          <w:sz w:val="24"/>
          <w:szCs w:val="24"/>
        </w:rPr>
        <w:tab/>
        <w:t>95)-г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21)-г</w:t>
      </w:r>
      <w:r w:rsidRPr="00252543">
        <w:rPr>
          <w:rFonts w:ascii="Calibri" w:eastAsia="Calibri" w:hAnsi="Calibri" w:cs="Times New Roman"/>
          <w:sz w:val="24"/>
          <w:szCs w:val="24"/>
        </w:rPr>
        <w:tab/>
        <w:t>46)-а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71)-а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96)-а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22)-в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47)-в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72)-а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97)-б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23)-в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48)-б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73)-б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>98)-а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24)-в</w:t>
      </w:r>
      <w:r w:rsidRPr="00252543">
        <w:rPr>
          <w:rFonts w:ascii="Calibri" w:eastAsia="Calibri" w:hAnsi="Calibri" w:cs="Times New Roman"/>
          <w:sz w:val="24"/>
          <w:szCs w:val="24"/>
        </w:rPr>
        <w:tab/>
        <w:t>49)-г</w:t>
      </w:r>
      <w:r w:rsidRPr="00252543">
        <w:rPr>
          <w:rFonts w:ascii="Calibri" w:eastAsia="Calibri" w:hAnsi="Calibri" w:cs="Times New Roman"/>
          <w:sz w:val="24"/>
          <w:szCs w:val="24"/>
        </w:rPr>
        <w:tab/>
        <w:t>74)-а</w:t>
      </w:r>
      <w:r w:rsidRPr="00252543">
        <w:rPr>
          <w:rFonts w:ascii="Calibri" w:eastAsia="Calibri" w:hAnsi="Calibri" w:cs="Times New Roman"/>
          <w:sz w:val="24"/>
          <w:szCs w:val="24"/>
        </w:rPr>
        <w:tab/>
        <w:t>99)-в</w:t>
      </w:r>
      <w:proofErr w:type="gramEnd"/>
    </w:p>
    <w:p w:rsidR="00252543" w:rsidRPr="00252543" w:rsidRDefault="00252543" w:rsidP="00252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910"/>
          <w:tab w:val="left" w:pos="7680"/>
        </w:tabs>
        <w:rPr>
          <w:rFonts w:ascii="Calibri" w:eastAsia="Calibri" w:hAnsi="Calibri" w:cs="Times New Roman"/>
          <w:sz w:val="24"/>
          <w:szCs w:val="24"/>
        </w:rPr>
      </w:pPr>
      <w:proofErr w:type="gramStart"/>
      <w:r w:rsidRPr="00252543">
        <w:rPr>
          <w:rFonts w:ascii="Calibri" w:eastAsia="Calibri" w:hAnsi="Calibri" w:cs="Times New Roman"/>
          <w:sz w:val="24"/>
          <w:szCs w:val="24"/>
        </w:rPr>
        <w:t>25)-б</w:t>
      </w:r>
      <w:r w:rsidRPr="00252543">
        <w:rPr>
          <w:rFonts w:ascii="Calibri" w:eastAsia="Calibri" w:hAnsi="Calibri" w:cs="Times New Roman"/>
          <w:sz w:val="24"/>
          <w:szCs w:val="24"/>
        </w:rPr>
        <w:tab/>
        <w:t xml:space="preserve">50)-а                                      75)-г                         100)-а                     </w:t>
      </w:r>
      <w:proofErr w:type="gramEnd"/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2543" w:rsidRPr="00252543" w:rsidRDefault="00252543" w:rsidP="00252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2543" w:rsidRPr="00252543" w:rsidRDefault="00252543" w:rsidP="00252543">
      <w:pPr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2543" w:rsidRPr="00252543" w:rsidRDefault="00252543" w:rsidP="00252543">
      <w:pPr>
        <w:rPr>
          <w:rFonts w:ascii="Times New Roman" w:eastAsia="Calibri" w:hAnsi="Times New Roman" w:cs="Times New Roman"/>
        </w:rPr>
      </w:pPr>
    </w:p>
    <w:p w:rsidR="00252543" w:rsidRPr="00252543" w:rsidRDefault="00252543" w:rsidP="00252543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p w:rsidR="00565E87" w:rsidRDefault="00565E87"/>
    <w:sectPr w:rsidR="00565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lang w:val="ru-RU" w:eastAsia="en-US" w:bidi="ar-SA"/>
      </w:rPr>
    </w:lvl>
  </w:abstractNum>
  <w:abstractNum w:abstractNumId="1">
    <w:nsid w:val="04270CEE"/>
    <w:multiLevelType w:val="hybridMultilevel"/>
    <w:tmpl w:val="831C2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87082"/>
    <w:multiLevelType w:val="hybridMultilevel"/>
    <w:tmpl w:val="DA4C0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34C87"/>
    <w:multiLevelType w:val="multilevel"/>
    <w:tmpl w:val="A71C5B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>
    <w:nsid w:val="16487A48"/>
    <w:multiLevelType w:val="hybridMultilevel"/>
    <w:tmpl w:val="C5A29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6544F9"/>
    <w:multiLevelType w:val="hybridMultilevel"/>
    <w:tmpl w:val="A740D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66066A"/>
    <w:multiLevelType w:val="hybridMultilevel"/>
    <w:tmpl w:val="618A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lang w:val="ru-RU" w:eastAsia="en-US" w:bidi="ar-SA"/>
      </w:rPr>
    </w:lvl>
  </w:abstractNum>
  <w:abstractNum w:abstractNumId="8">
    <w:nsid w:val="4E666A3B"/>
    <w:multiLevelType w:val="hybridMultilevel"/>
    <w:tmpl w:val="B6FA34C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7A29B3"/>
    <w:multiLevelType w:val="hybridMultilevel"/>
    <w:tmpl w:val="0394B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09672D"/>
    <w:multiLevelType w:val="hybridMultilevel"/>
    <w:tmpl w:val="CB46C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717855"/>
    <w:multiLevelType w:val="hybridMultilevel"/>
    <w:tmpl w:val="3594F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543"/>
    <w:rsid w:val="00252543"/>
    <w:rsid w:val="00565E87"/>
    <w:rsid w:val="00B6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252543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2543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52543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252543"/>
    <w:rPr>
      <w:rFonts w:ascii="Cambria" w:eastAsia="Times New Roman" w:hAnsi="Cambria" w:cs="Times New Roman"/>
      <w:b/>
      <w:b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252543"/>
  </w:style>
  <w:style w:type="character" w:styleId="a3">
    <w:name w:val="Hyperlink"/>
    <w:basedOn w:val="a0"/>
    <w:uiPriority w:val="99"/>
    <w:semiHidden/>
    <w:unhideWhenUsed/>
    <w:rsid w:val="0025254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52543"/>
    <w:rPr>
      <w:color w:val="800080" w:themeColor="followedHyperlink"/>
      <w:u w:val="single"/>
    </w:rPr>
  </w:style>
  <w:style w:type="paragraph" w:styleId="12">
    <w:name w:val="toc 1"/>
    <w:basedOn w:val="a"/>
    <w:next w:val="a"/>
    <w:autoRedefine/>
    <w:uiPriority w:val="39"/>
    <w:semiHidden/>
    <w:unhideWhenUsed/>
    <w:qFormat/>
    <w:rsid w:val="00252543"/>
    <w:pPr>
      <w:spacing w:after="100"/>
    </w:pPr>
    <w:rPr>
      <w:rFonts w:ascii="Times New Roman" w:eastAsia="Calibri" w:hAnsi="Times New Roman" w:cs="Times New Roman"/>
      <w:lang w:val="en-US"/>
    </w:rPr>
  </w:style>
  <w:style w:type="paragraph" w:styleId="2">
    <w:name w:val="toc 2"/>
    <w:basedOn w:val="a"/>
    <w:next w:val="a"/>
    <w:autoRedefine/>
    <w:uiPriority w:val="39"/>
    <w:semiHidden/>
    <w:unhideWhenUsed/>
    <w:rsid w:val="00252543"/>
    <w:pPr>
      <w:spacing w:after="100"/>
      <w:ind w:left="220"/>
    </w:pPr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autoRedefine/>
    <w:uiPriority w:val="39"/>
    <w:semiHidden/>
    <w:unhideWhenUsed/>
    <w:rsid w:val="00252543"/>
    <w:pPr>
      <w:spacing w:after="100"/>
      <w:ind w:left="440"/>
    </w:pPr>
    <w:rPr>
      <w:rFonts w:ascii="Calibri" w:eastAsia="Times New Roman" w:hAnsi="Calibri" w:cs="Times New Roman"/>
      <w:lang w:eastAsia="ru-RU"/>
    </w:rPr>
  </w:style>
  <w:style w:type="paragraph" w:styleId="4">
    <w:name w:val="toc 4"/>
    <w:basedOn w:val="a"/>
    <w:next w:val="a"/>
    <w:autoRedefine/>
    <w:uiPriority w:val="39"/>
    <w:semiHidden/>
    <w:unhideWhenUsed/>
    <w:rsid w:val="00252543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">
    <w:name w:val="toc 5"/>
    <w:basedOn w:val="a"/>
    <w:next w:val="a"/>
    <w:autoRedefine/>
    <w:uiPriority w:val="39"/>
    <w:semiHidden/>
    <w:unhideWhenUsed/>
    <w:rsid w:val="00252543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">
    <w:name w:val="toc 6"/>
    <w:basedOn w:val="a"/>
    <w:next w:val="a"/>
    <w:autoRedefine/>
    <w:uiPriority w:val="39"/>
    <w:semiHidden/>
    <w:unhideWhenUsed/>
    <w:rsid w:val="00252543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">
    <w:name w:val="toc 7"/>
    <w:basedOn w:val="a"/>
    <w:next w:val="a"/>
    <w:autoRedefine/>
    <w:uiPriority w:val="39"/>
    <w:semiHidden/>
    <w:unhideWhenUsed/>
    <w:rsid w:val="00252543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">
    <w:name w:val="toc 8"/>
    <w:basedOn w:val="a"/>
    <w:next w:val="a"/>
    <w:autoRedefine/>
    <w:uiPriority w:val="39"/>
    <w:semiHidden/>
    <w:unhideWhenUsed/>
    <w:rsid w:val="00252543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">
    <w:name w:val="toc 9"/>
    <w:basedOn w:val="a"/>
    <w:next w:val="a"/>
    <w:autoRedefine/>
    <w:uiPriority w:val="39"/>
    <w:semiHidden/>
    <w:unhideWhenUsed/>
    <w:rsid w:val="00252543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52543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252543"/>
    <w:rPr>
      <w:rFonts w:ascii="Times New Roman" w:eastAsia="Calibri" w:hAnsi="Times New Roman" w:cs="Times New Roman"/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252543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252543"/>
    <w:rPr>
      <w:rFonts w:ascii="Times New Roman" w:eastAsia="Calibri" w:hAnsi="Times New Roman" w:cs="Times New Roman"/>
      <w:lang w:val="en-US"/>
    </w:rPr>
  </w:style>
  <w:style w:type="paragraph" w:styleId="a9">
    <w:name w:val="Body Text"/>
    <w:basedOn w:val="a"/>
    <w:link w:val="aa"/>
    <w:uiPriority w:val="1"/>
    <w:semiHidden/>
    <w:unhideWhenUsed/>
    <w:qFormat/>
    <w:rsid w:val="0025254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val="en-US"/>
    </w:rPr>
  </w:style>
  <w:style w:type="character" w:customStyle="1" w:styleId="aa">
    <w:name w:val="Основной текст Знак"/>
    <w:basedOn w:val="a0"/>
    <w:link w:val="a9"/>
    <w:uiPriority w:val="1"/>
    <w:semiHidden/>
    <w:rsid w:val="00252543"/>
    <w:rPr>
      <w:rFonts w:ascii="Times New Roman" w:eastAsia="Calibri" w:hAnsi="Times New Roman" w:cs="Times New Roman"/>
      <w:sz w:val="28"/>
      <w:szCs w:val="28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252543"/>
    <w:pPr>
      <w:spacing w:after="0" w:line="240" w:lineRule="auto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252543"/>
    <w:rPr>
      <w:rFonts w:ascii="Tahoma" w:eastAsia="Calibri" w:hAnsi="Tahoma" w:cs="Tahoma"/>
      <w:sz w:val="16"/>
      <w:szCs w:val="16"/>
      <w:lang w:val="en-US"/>
    </w:rPr>
  </w:style>
  <w:style w:type="paragraph" w:styleId="ad">
    <w:name w:val="No Spacing"/>
    <w:uiPriority w:val="1"/>
    <w:qFormat/>
    <w:rsid w:val="00252543"/>
    <w:pPr>
      <w:spacing w:after="0" w:line="240" w:lineRule="auto"/>
    </w:pPr>
    <w:rPr>
      <w:rFonts w:ascii="Times New Roman" w:eastAsia="Calibri" w:hAnsi="Times New Roman" w:cs="Times New Roman"/>
      <w:lang w:val="en-US"/>
    </w:rPr>
  </w:style>
  <w:style w:type="character" w:customStyle="1" w:styleId="ae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"/>
    <w:uiPriority w:val="34"/>
    <w:qFormat/>
    <w:locked/>
    <w:rsid w:val="00252543"/>
    <w:rPr>
      <w:lang w:val="en-US"/>
    </w:rPr>
  </w:style>
  <w:style w:type="paragraph" w:styleId="af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e"/>
    <w:uiPriority w:val="34"/>
    <w:qFormat/>
    <w:rsid w:val="00252543"/>
    <w:pPr>
      <w:widowControl w:val="0"/>
      <w:autoSpaceDE w:val="0"/>
      <w:autoSpaceDN w:val="0"/>
      <w:spacing w:after="0" w:line="240" w:lineRule="auto"/>
      <w:ind w:left="279" w:hanging="164"/>
    </w:pPr>
    <w:rPr>
      <w:lang w:val="en-US"/>
    </w:rPr>
  </w:style>
  <w:style w:type="paragraph" w:styleId="af0">
    <w:name w:val="TOC Heading"/>
    <w:basedOn w:val="1"/>
    <w:next w:val="a"/>
    <w:uiPriority w:val="39"/>
    <w:semiHidden/>
    <w:unhideWhenUsed/>
    <w:qFormat/>
    <w:rsid w:val="00252543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="Cambria" w:hAnsi="Cambria"/>
      <w:color w:val="365F91" w:themeColor="accent1" w:themeShade="BF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25254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</w:style>
  <w:style w:type="paragraph" w:customStyle="1" w:styleId="ConsPlusNormal">
    <w:name w:val="ConsPlusNormal"/>
    <w:rsid w:val="002525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13">
    <w:name w:val="Гиперссылка1"/>
    <w:basedOn w:val="a0"/>
    <w:uiPriority w:val="99"/>
    <w:rsid w:val="00252543"/>
    <w:rPr>
      <w:color w:val="0000FF"/>
      <w:u w:val="single"/>
    </w:rPr>
  </w:style>
  <w:style w:type="character" w:customStyle="1" w:styleId="c3">
    <w:name w:val="c3"/>
    <w:basedOn w:val="a0"/>
    <w:uiPriority w:val="99"/>
    <w:rsid w:val="00252543"/>
  </w:style>
  <w:style w:type="table" w:styleId="af1">
    <w:name w:val="Table Grid"/>
    <w:basedOn w:val="a1"/>
    <w:uiPriority w:val="59"/>
    <w:rsid w:val="0025254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1"/>
    <w:uiPriority w:val="59"/>
    <w:rsid w:val="0025254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">
    <w:name w:val="Table Normal51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">
    <w:name w:val="Сетка таблицы5"/>
    <w:basedOn w:val="a1"/>
    <w:uiPriority w:val="59"/>
    <w:rsid w:val="0025254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252543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2543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52543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252543"/>
    <w:rPr>
      <w:rFonts w:ascii="Cambria" w:eastAsia="Times New Roman" w:hAnsi="Cambria" w:cs="Times New Roman"/>
      <w:b/>
      <w:b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252543"/>
  </w:style>
  <w:style w:type="character" w:styleId="a3">
    <w:name w:val="Hyperlink"/>
    <w:basedOn w:val="a0"/>
    <w:uiPriority w:val="99"/>
    <w:semiHidden/>
    <w:unhideWhenUsed/>
    <w:rsid w:val="0025254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52543"/>
    <w:rPr>
      <w:color w:val="800080" w:themeColor="followedHyperlink"/>
      <w:u w:val="single"/>
    </w:rPr>
  </w:style>
  <w:style w:type="paragraph" w:styleId="12">
    <w:name w:val="toc 1"/>
    <w:basedOn w:val="a"/>
    <w:next w:val="a"/>
    <w:autoRedefine/>
    <w:uiPriority w:val="39"/>
    <w:semiHidden/>
    <w:unhideWhenUsed/>
    <w:qFormat/>
    <w:rsid w:val="00252543"/>
    <w:pPr>
      <w:spacing w:after="100"/>
    </w:pPr>
    <w:rPr>
      <w:rFonts w:ascii="Times New Roman" w:eastAsia="Calibri" w:hAnsi="Times New Roman" w:cs="Times New Roman"/>
      <w:lang w:val="en-US"/>
    </w:rPr>
  </w:style>
  <w:style w:type="paragraph" w:styleId="2">
    <w:name w:val="toc 2"/>
    <w:basedOn w:val="a"/>
    <w:next w:val="a"/>
    <w:autoRedefine/>
    <w:uiPriority w:val="39"/>
    <w:semiHidden/>
    <w:unhideWhenUsed/>
    <w:rsid w:val="00252543"/>
    <w:pPr>
      <w:spacing w:after="100"/>
      <w:ind w:left="220"/>
    </w:pPr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autoRedefine/>
    <w:uiPriority w:val="39"/>
    <w:semiHidden/>
    <w:unhideWhenUsed/>
    <w:rsid w:val="00252543"/>
    <w:pPr>
      <w:spacing w:after="100"/>
      <w:ind w:left="440"/>
    </w:pPr>
    <w:rPr>
      <w:rFonts w:ascii="Calibri" w:eastAsia="Times New Roman" w:hAnsi="Calibri" w:cs="Times New Roman"/>
      <w:lang w:eastAsia="ru-RU"/>
    </w:rPr>
  </w:style>
  <w:style w:type="paragraph" w:styleId="4">
    <w:name w:val="toc 4"/>
    <w:basedOn w:val="a"/>
    <w:next w:val="a"/>
    <w:autoRedefine/>
    <w:uiPriority w:val="39"/>
    <w:semiHidden/>
    <w:unhideWhenUsed/>
    <w:rsid w:val="00252543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">
    <w:name w:val="toc 5"/>
    <w:basedOn w:val="a"/>
    <w:next w:val="a"/>
    <w:autoRedefine/>
    <w:uiPriority w:val="39"/>
    <w:semiHidden/>
    <w:unhideWhenUsed/>
    <w:rsid w:val="00252543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">
    <w:name w:val="toc 6"/>
    <w:basedOn w:val="a"/>
    <w:next w:val="a"/>
    <w:autoRedefine/>
    <w:uiPriority w:val="39"/>
    <w:semiHidden/>
    <w:unhideWhenUsed/>
    <w:rsid w:val="00252543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">
    <w:name w:val="toc 7"/>
    <w:basedOn w:val="a"/>
    <w:next w:val="a"/>
    <w:autoRedefine/>
    <w:uiPriority w:val="39"/>
    <w:semiHidden/>
    <w:unhideWhenUsed/>
    <w:rsid w:val="00252543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">
    <w:name w:val="toc 8"/>
    <w:basedOn w:val="a"/>
    <w:next w:val="a"/>
    <w:autoRedefine/>
    <w:uiPriority w:val="39"/>
    <w:semiHidden/>
    <w:unhideWhenUsed/>
    <w:rsid w:val="00252543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">
    <w:name w:val="toc 9"/>
    <w:basedOn w:val="a"/>
    <w:next w:val="a"/>
    <w:autoRedefine/>
    <w:uiPriority w:val="39"/>
    <w:semiHidden/>
    <w:unhideWhenUsed/>
    <w:rsid w:val="00252543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52543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252543"/>
    <w:rPr>
      <w:rFonts w:ascii="Times New Roman" w:eastAsia="Calibri" w:hAnsi="Times New Roman" w:cs="Times New Roman"/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252543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252543"/>
    <w:rPr>
      <w:rFonts w:ascii="Times New Roman" w:eastAsia="Calibri" w:hAnsi="Times New Roman" w:cs="Times New Roman"/>
      <w:lang w:val="en-US"/>
    </w:rPr>
  </w:style>
  <w:style w:type="paragraph" w:styleId="a9">
    <w:name w:val="Body Text"/>
    <w:basedOn w:val="a"/>
    <w:link w:val="aa"/>
    <w:uiPriority w:val="1"/>
    <w:semiHidden/>
    <w:unhideWhenUsed/>
    <w:qFormat/>
    <w:rsid w:val="0025254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val="en-US"/>
    </w:rPr>
  </w:style>
  <w:style w:type="character" w:customStyle="1" w:styleId="aa">
    <w:name w:val="Основной текст Знак"/>
    <w:basedOn w:val="a0"/>
    <w:link w:val="a9"/>
    <w:uiPriority w:val="1"/>
    <w:semiHidden/>
    <w:rsid w:val="00252543"/>
    <w:rPr>
      <w:rFonts w:ascii="Times New Roman" w:eastAsia="Calibri" w:hAnsi="Times New Roman" w:cs="Times New Roman"/>
      <w:sz w:val="28"/>
      <w:szCs w:val="28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252543"/>
    <w:pPr>
      <w:spacing w:after="0" w:line="240" w:lineRule="auto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252543"/>
    <w:rPr>
      <w:rFonts w:ascii="Tahoma" w:eastAsia="Calibri" w:hAnsi="Tahoma" w:cs="Tahoma"/>
      <w:sz w:val="16"/>
      <w:szCs w:val="16"/>
      <w:lang w:val="en-US"/>
    </w:rPr>
  </w:style>
  <w:style w:type="paragraph" w:styleId="ad">
    <w:name w:val="No Spacing"/>
    <w:uiPriority w:val="1"/>
    <w:qFormat/>
    <w:rsid w:val="00252543"/>
    <w:pPr>
      <w:spacing w:after="0" w:line="240" w:lineRule="auto"/>
    </w:pPr>
    <w:rPr>
      <w:rFonts w:ascii="Times New Roman" w:eastAsia="Calibri" w:hAnsi="Times New Roman" w:cs="Times New Roman"/>
      <w:lang w:val="en-US"/>
    </w:rPr>
  </w:style>
  <w:style w:type="character" w:customStyle="1" w:styleId="ae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"/>
    <w:uiPriority w:val="34"/>
    <w:qFormat/>
    <w:locked/>
    <w:rsid w:val="00252543"/>
    <w:rPr>
      <w:lang w:val="en-US"/>
    </w:rPr>
  </w:style>
  <w:style w:type="paragraph" w:styleId="af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e"/>
    <w:uiPriority w:val="34"/>
    <w:qFormat/>
    <w:rsid w:val="00252543"/>
    <w:pPr>
      <w:widowControl w:val="0"/>
      <w:autoSpaceDE w:val="0"/>
      <w:autoSpaceDN w:val="0"/>
      <w:spacing w:after="0" w:line="240" w:lineRule="auto"/>
      <w:ind w:left="279" w:hanging="164"/>
    </w:pPr>
    <w:rPr>
      <w:lang w:val="en-US"/>
    </w:rPr>
  </w:style>
  <w:style w:type="paragraph" w:styleId="af0">
    <w:name w:val="TOC Heading"/>
    <w:basedOn w:val="1"/>
    <w:next w:val="a"/>
    <w:uiPriority w:val="39"/>
    <w:semiHidden/>
    <w:unhideWhenUsed/>
    <w:qFormat/>
    <w:rsid w:val="00252543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="Cambria" w:hAnsi="Cambria"/>
      <w:color w:val="365F91" w:themeColor="accent1" w:themeShade="BF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25254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</w:style>
  <w:style w:type="paragraph" w:customStyle="1" w:styleId="ConsPlusNormal">
    <w:name w:val="ConsPlusNormal"/>
    <w:rsid w:val="002525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13">
    <w:name w:val="Гиперссылка1"/>
    <w:basedOn w:val="a0"/>
    <w:uiPriority w:val="99"/>
    <w:rsid w:val="00252543"/>
    <w:rPr>
      <w:color w:val="0000FF"/>
      <w:u w:val="single"/>
    </w:rPr>
  </w:style>
  <w:style w:type="character" w:customStyle="1" w:styleId="c3">
    <w:name w:val="c3"/>
    <w:basedOn w:val="a0"/>
    <w:uiPriority w:val="99"/>
    <w:rsid w:val="00252543"/>
  </w:style>
  <w:style w:type="table" w:styleId="af1">
    <w:name w:val="Table Grid"/>
    <w:basedOn w:val="a1"/>
    <w:uiPriority w:val="59"/>
    <w:rsid w:val="0025254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1"/>
    <w:uiPriority w:val="59"/>
    <w:rsid w:val="0025254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">
    <w:name w:val="Table Normal51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qFormat/>
    <w:rsid w:val="002525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">
    <w:name w:val="Сетка таблицы5"/>
    <w:basedOn w:val="a1"/>
    <w:uiPriority w:val="59"/>
    <w:rsid w:val="0025254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2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%2Fexponent.ru%2Fedukat%2Fsystemat%2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chool-collection.edu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ACER\Desktop\&#1085;&#1086;&#1074;&#1099;&#1077;%20&#1088;&#1087;\&#1056;&#1055;%20&#1054;&#1044;&#1041;%2003%2023.02.17%2023.02.07%2023.02.01%20&#1058;&#1086;&#1093;&#1090;&#1072;&#1073;&#1080;&#1077;&#1074;&#1072;.docx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zbuk.net/schoo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scool%2Ftdu%2Fru%2F%D0%BA%D0%BE%D0%BB%D0%BB%D0%B5%D0%BA%D1%86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64</Pages>
  <Words>10809</Words>
  <Characters>61615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2026-03-13T08:13:00Z</dcterms:created>
  <dcterms:modified xsi:type="dcterms:W3CDTF">2026-03-13T08:30:00Z</dcterms:modified>
</cp:coreProperties>
</file>